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046"/>
        <w:gridCol w:w="2880"/>
        <w:gridCol w:w="142"/>
      </w:tblGrid>
      <w:tr w:rsidR="00C66355" w:rsidRPr="00C66355" w:rsidTr="00EC418D">
        <w:trPr>
          <w:trHeight w:val="1468"/>
        </w:trPr>
        <w:tc>
          <w:tcPr>
            <w:tcW w:w="6974" w:type="dxa"/>
            <w:gridSpan w:val="2"/>
          </w:tcPr>
          <w:p w:rsidR="00C66355" w:rsidRPr="00C66355" w:rsidRDefault="00C66355" w:rsidP="00EC418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022" w:type="dxa"/>
            <w:gridSpan w:val="2"/>
          </w:tcPr>
          <w:p w:rsidR="00C66355" w:rsidRPr="00C66355" w:rsidRDefault="00C66355" w:rsidP="00C66355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</w:tr>
      <w:tr w:rsidR="00EC418D" w:rsidRPr="00F518F8" w:rsidTr="00EC418D">
        <w:tblPrEx>
          <w:jc w:val="right"/>
        </w:tblPrEx>
        <w:trPr>
          <w:gridAfter w:val="1"/>
          <w:wAfter w:w="142" w:type="dxa"/>
          <w:trHeight w:val="1468"/>
          <w:jc w:val="right"/>
        </w:trPr>
        <w:tc>
          <w:tcPr>
            <w:tcW w:w="4928" w:type="dxa"/>
            <w:shd w:val="clear" w:color="auto" w:fill="auto"/>
          </w:tcPr>
          <w:p w:rsidR="00EC418D" w:rsidRPr="00EC418D" w:rsidRDefault="00EC418D" w:rsidP="00EC418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C418D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EC418D" w:rsidRPr="00EC418D" w:rsidRDefault="00EC418D" w:rsidP="00EC418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C418D">
              <w:rPr>
                <w:rFonts w:ascii="Times New Roman" w:hAnsi="Times New Roman" w:cs="Times New Roman"/>
              </w:rPr>
              <w:t xml:space="preserve">на заседании МО учителей  русского языка </w:t>
            </w:r>
          </w:p>
          <w:p w:rsidR="00EC418D" w:rsidRPr="00EC418D" w:rsidRDefault="00EC418D" w:rsidP="00EC418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C418D">
              <w:rPr>
                <w:rFonts w:ascii="Times New Roman" w:hAnsi="Times New Roman" w:cs="Times New Roman"/>
              </w:rPr>
              <w:t>Протокол №    1           от  23.09.2024</w:t>
            </w:r>
          </w:p>
          <w:p w:rsidR="00EC418D" w:rsidRPr="00EC418D" w:rsidRDefault="00EC418D" w:rsidP="00EC418D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  <w:shd w:val="clear" w:color="auto" w:fill="auto"/>
            <w:hideMark/>
          </w:tcPr>
          <w:p w:rsidR="00EC418D" w:rsidRPr="00EC418D" w:rsidRDefault="00EC418D" w:rsidP="00EC418D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EC418D">
              <w:rPr>
                <w:rFonts w:ascii="Times New Roman" w:hAnsi="Times New Roman" w:cs="Times New Roman"/>
              </w:rPr>
              <w:t xml:space="preserve">                    «УТВЕРЖДЕНО»</w:t>
            </w:r>
          </w:p>
          <w:p w:rsidR="00EC418D" w:rsidRPr="00EC418D" w:rsidRDefault="00EC418D" w:rsidP="00EC418D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EC418D">
              <w:rPr>
                <w:rFonts w:ascii="Times New Roman" w:hAnsi="Times New Roman" w:cs="Times New Roman"/>
              </w:rPr>
              <w:t>на заседании НМС МОУ СОШ №4</w:t>
            </w:r>
          </w:p>
          <w:p w:rsidR="00EC418D" w:rsidRPr="00EC418D" w:rsidRDefault="00EC418D" w:rsidP="00EC418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C418D">
              <w:rPr>
                <w:rFonts w:ascii="Times New Roman" w:hAnsi="Times New Roman" w:cs="Times New Roman"/>
              </w:rPr>
              <w:t xml:space="preserve">                Протокол №    2           от  24.09.2024</w:t>
            </w:r>
          </w:p>
          <w:p w:rsidR="00EC418D" w:rsidRPr="00EC418D" w:rsidRDefault="00EC418D" w:rsidP="00EC418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66355" w:rsidRPr="00C66355" w:rsidRDefault="00C66355" w:rsidP="00C66355">
      <w:pPr>
        <w:spacing w:after="160" w:line="259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  <w14:ligatures w14:val="standardContextual"/>
        </w:rPr>
      </w:pPr>
    </w:p>
    <w:p w:rsidR="00C66355" w:rsidRPr="00C66355" w:rsidRDefault="00C66355" w:rsidP="00C66355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66355" w:rsidRPr="00C66355" w:rsidRDefault="00C66355" w:rsidP="00C66355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66355" w:rsidRPr="00C66355" w:rsidRDefault="00C66355" w:rsidP="00C66355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66355" w:rsidRPr="00C66355" w:rsidRDefault="00C66355" w:rsidP="00C66355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66355" w:rsidRPr="00EC418D" w:rsidRDefault="00C66355" w:rsidP="00C66355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C41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КОНТРОЛЬНО-ИЗМЕРИТЕЛЬНЫЕ МАТЕРИАЛЫ</w:t>
      </w:r>
    </w:p>
    <w:p w:rsidR="00C66355" w:rsidRPr="00EC418D" w:rsidRDefault="00C66355" w:rsidP="00C66355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C41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(ДЕМОВЕРСИЯ)</w:t>
      </w:r>
    </w:p>
    <w:p w:rsidR="00C66355" w:rsidRPr="00EC418D" w:rsidRDefault="00C66355" w:rsidP="00C66355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C41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ДЛЯ ПРОВЕДЕНИЯ КОНТРОЛЬНОЙ РАБОТЫ ЗА 1 ЧЕТВЕРТЬ</w:t>
      </w:r>
    </w:p>
    <w:p w:rsidR="00C66355" w:rsidRPr="00EC418D" w:rsidRDefault="00C66355" w:rsidP="00C66355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C66355" w:rsidRPr="00EC418D" w:rsidRDefault="00C66355" w:rsidP="00C66355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C41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Предмет: русский язык</w:t>
      </w:r>
    </w:p>
    <w:p w:rsidR="00C66355" w:rsidRPr="00EC418D" w:rsidRDefault="00C66355" w:rsidP="00C66355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C41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Класс: 8.</w:t>
      </w:r>
    </w:p>
    <w:p w:rsidR="00C66355" w:rsidRPr="00EC418D" w:rsidRDefault="00C66355" w:rsidP="00C66355">
      <w:pPr>
        <w:spacing w:after="160" w:line="259" w:lineRule="auto"/>
        <w:rPr>
          <w:rFonts w:ascii="Times New Roman" w:eastAsia="Calibri" w:hAnsi="Times New Roman" w:cs="Times New Roman"/>
          <w:i/>
          <w:color w:val="FF0000"/>
          <w:kern w:val="2"/>
          <w:sz w:val="28"/>
          <w:szCs w:val="28"/>
          <w14:ligatures w14:val="standardContextual"/>
        </w:rPr>
      </w:pPr>
      <w:r w:rsidRPr="00EC41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КИМ разработан учителем русского языка и литературы </w:t>
      </w:r>
      <w:proofErr w:type="spellStart"/>
      <w:r w:rsidRPr="00EC41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Чумаковой</w:t>
      </w:r>
      <w:proofErr w:type="spellEnd"/>
      <w:r w:rsidRPr="00EC41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Е.Н.</w:t>
      </w:r>
    </w:p>
    <w:p w:rsidR="00C66355" w:rsidRPr="00EC418D" w:rsidRDefault="00C66355" w:rsidP="00C66355">
      <w:pPr>
        <w:spacing w:after="0" w:line="240" w:lineRule="auto"/>
        <w:ind w:right="2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C41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КИМ разработан на основе программы (УМК)  по русскому языку для 8 класса общеобразовательной школы авторов  Т.А. </w:t>
      </w:r>
      <w:proofErr w:type="spellStart"/>
      <w:r w:rsidRPr="00EC41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Ладыженской</w:t>
      </w:r>
      <w:proofErr w:type="spellEnd"/>
      <w:r w:rsidRPr="00EC41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М.Т. Баранова, </w:t>
      </w:r>
      <w:proofErr w:type="spellStart"/>
      <w:r w:rsidRPr="00EC41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Л.А.Тростенцовой</w:t>
      </w:r>
      <w:proofErr w:type="spellEnd"/>
      <w:r w:rsidRPr="00EC41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др. М.: Просвещение, 2024.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 xml:space="preserve">Контрольная работа №1 за 1 четверть </w:t>
      </w:r>
      <w:r w:rsidRPr="00EC418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    </w:t>
      </w:r>
      <w:r w:rsidRPr="00EC418D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Демоверсия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Спецификация контрольной работы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Предмет</w:t>
      </w: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русский язык, 8 класс</w:t>
      </w:r>
    </w:p>
    <w:p w:rsidR="00C66355" w:rsidRPr="00EC418D" w:rsidRDefault="00C66355" w:rsidP="00C6635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Учебник</w:t>
      </w: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Русский язык. 8 класс. Учеб. для </w:t>
      </w:r>
      <w:proofErr w:type="spellStart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общеобразоват</w:t>
      </w:r>
      <w:proofErr w:type="spellEnd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учреждений. В 2 ч./ (Т. А. </w:t>
      </w:r>
      <w:proofErr w:type="spellStart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Ладыженская</w:t>
      </w:r>
      <w:proofErr w:type="spellEnd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М. Т. Баранов, Л. А. </w:t>
      </w:r>
      <w:proofErr w:type="spellStart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Тростенцова</w:t>
      </w:r>
      <w:proofErr w:type="spellEnd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др.; науч. ред. Н. М. </w:t>
      </w:r>
      <w:proofErr w:type="spellStart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Шанский</w:t>
      </w:r>
      <w:proofErr w:type="spellEnd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). – М.: Просвещение, 2024. </w:t>
      </w:r>
    </w:p>
    <w:p w:rsidR="00C66355" w:rsidRPr="00EC418D" w:rsidRDefault="00C66355" w:rsidP="00C6635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Цель работы</w:t>
      </w: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проверить соответствие знаний, умений и навыков учащихся требованиям государственного стандарта и программы по русскому языку. 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lastRenderedPageBreak/>
        <w:t>Содержание и структура работы</w:t>
      </w: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содержание контрольных измерительных заданий определяется содержанием федерального компонента государственного стандарта основного общего образования и рабочей программы учебного предмета «Русский язык». </w:t>
      </w:r>
    </w:p>
    <w:p w:rsidR="00C66355" w:rsidRPr="00EC418D" w:rsidRDefault="00C66355" w:rsidP="00C6635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Контрольная работа состоит из 2-х частей: текста диктанта и грамматического задания к нему. Грамматическая часть содержит 7 заданий. На проведение контрольной работы отводится 40 минут. Грамматическое задание к диктанту составляется в 2-х вариантах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Перечень проверяемых элементов предметного содержания: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Правописание согласных (проверяемых, непроверяемых), безударных гласных в корне слова (проверяемых, непроверяемых и чередующихся).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Правописание окончаний имён существительных,  прилагательных, глаголов.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Слитное и раздельное написание НЕ с прилагательными, глаголами.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Правописание приставок (кроме приставок ПРЕ-, ПРИ-)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Правописание букв</w:t>
      </w:r>
      <w:proofErr w:type="gramStart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</w:t>
      </w:r>
      <w:proofErr w:type="gramEnd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/Ё/Е после шипящих.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Н-НН в прилагательных и причастиях.</w:t>
      </w:r>
    </w:p>
    <w:p w:rsidR="008E5519" w:rsidRPr="00EC418D" w:rsidRDefault="008E5519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Правописание предлогов и союзов.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Пунктуация в предложении с однородными членами, в сложном предложении.</w:t>
      </w:r>
    </w:p>
    <w:p w:rsidR="00303EBE" w:rsidRPr="00EC418D" w:rsidRDefault="00303EBE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Выделение на письме</w:t>
      </w:r>
      <w:r w:rsidR="008E5519"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причастного оборота, деепричастия. 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 гра</w:t>
      </w:r>
      <w:r w:rsidR="00303EBE"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мматической основы предложения,</w:t>
      </w: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простого и сложного предложения.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Определение лексического значения слова, стилистической окраски слова. </w:t>
      </w:r>
    </w:p>
    <w:p w:rsidR="00303EBE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Владеть умениями информационной пере</w:t>
      </w:r>
      <w:r w:rsidR="00303EBE"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работки текста.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Соблюдать на письме нормы современного русского литературного языка, в том числе во время диктанта на основе связного текста объёмом около 120 слов, составленного с учётом ранее изученных правил правописания; формулировать тему и главн</w:t>
      </w:r>
      <w:r w:rsidR="00303EBE"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ую мысль текста, тип текста, стиль речи.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Перечень проверяемых элементов </w:t>
      </w:r>
      <w:proofErr w:type="spellStart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метапредметного</w:t>
      </w:r>
      <w:proofErr w:type="spellEnd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содержания.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Познавательные УУД: умение ставить и формулировать цель деятельности, строить логическую цепь рассуждения, графически объяснять языковые процессы, выявляемые в ходе исследования контрольного диктанта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Коммуникативные УУД: управлять своим поведением (самоконтроль, </w:t>
      </w:r>
      <w:proofErr w:type="spellStart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самокоррекция</w:t>
      </w:r>
      <w:proofErr w:type="spellEnd"/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оценка своего действия).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Регулятивные УУД: умение оценивать правильность выполнения учебной задачи;  планировать последовательность действий.</w:t>
      </w:r>
    </w:p>
    <w:p w:rsidR="00C66355" w:rsidRPr="00EC418D" w:rsidRDefault="00C66355" w:rsidP="00C6635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136FC" w:rsidRPr="00EC418D" w:rsidRDefault="00C66355" w:rsidP="0031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136FC" w:rsidRPr="00EC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Контрольный диктант.</w:t>
      </w:r>
    </w:p>
    <w:p w:rsidR="003136FC" w:rsidRPr="00EC418D" w:rsidRDefault="003136FC" w:rsidP="003136FC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1) Однажды нам в подарок принесли берёзку, выкопанную с корнем. 2)Мы посадили её в ящик с землёй и поставили в комнате у окна. 3) Скоро ветки берёзы, поднявшись, повеселели. </w:t>
      </w:r>
    </w:p>
    <w:p w:rsidR="003136FC" w:rsidRPr="00EC418D" w:rsidRDefault="003136FC" w:rsidP="003136FC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4) </w:t>
      </w:r>
      <w:r w:rsidR="00C66355"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поселилась тихо пришедшая осень. 5)  Горели пурпуром клёны, порозовел кустарник и кое-где не берёзках появились жёлтые пряди. 6) Но у нашего деревца мы не замечали никаких признаков увядания.</w:t>
      </w:r>
    </w:p>
    <w:p w:rsidR="003136FC" w:rsidRPr="00EC418D" w:rsidRDefault="003136FC" w:rsidP="003136FC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Ночью пришёл первый нежданный заморозо</w:t>
      </w:r>
      <w:r w:rsidR="008E5519"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8) Я проснулся рано, чтобы выйти  </w:t>
      </w:r>
      <w:r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сад. 8) Разгорался рассвет, синева на востоке сменилась багровой мглой.  9) Берёзы за одну ночь пожелтели до самых верхушек, и листья осыпались с них невесёлым дождём. 10) Вскоре на них не осталось ни листочка. </w:t>
      </w:r>
      <w:proofErr w:type="gramEnd"/>
    </w:p>
    <w:p w:rsidR="003136FC" w:rsidRPr="00EC418D" w:rsidRDefault="003136FC" w:rsidP="003136FC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43157E"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комнате при бл</w:t>
      </w:r>
      <w:r w:rsidR="008E5519"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едном свете зари я увидел, что </w:t>
      </w:r>
      <w:r w:rsidR="0043157E"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берёзка </w:t>
      </w:r>
      <w:r w:rsidR="008E5519"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43157E"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лимонной. 12) Комнатная теплота не спасла её. 13) Через день она облетела вся, как будто не хотела отставать от подруг.</w:t>
      </w:r>
      <w:proofErr w:type="gramEnd"/>
    </w:p>
    <w:p w:rsidR="0043157E" w:rsidRPr="00EC418D" w:rsidRDefault="0043157E" w:rsidP="00431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14) Последняя  память  о  лете  исчезла.</w:t>
      </w:r>
    </w:p>
    <w:p w:rsidR="00C66355" w:rsidRPr="00EC418D" w:rsidRDefault="0043157E" w:rsidP="00431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(По  К. Г. Паустовскому)</w:t>
      </w:r>
    </w:p>
    <w:p w:rsidR="00C66355" w:rsidRPr="00EC418D" w:rsidRDefault="00C66355" w:rsidP="00431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43157E" w:rsidRPr="00EC418D" w:rsidRDefault="0043157E" w:rsidP="00431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Грамматическое задание </w:t>
      </w:r>
    </w:p>
    <w:p w:rsidR="00C66355" w:rsidRPr="00EC418D" w:rsidRDefault="00C66355" w:rsidP="00C6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3157E" w:rsidRPr="00EC418D" w:rsidTr="00E22979">
        <w:tc>
          <w:tcPr>
            <w:tcW w:w="4678" w:type="dxa"/>
          </w:tcPr>
          <w:p w:rsidR="0043157E" w:rsidRPr="00EC418D" w:rsidRDefault="0043157E" w:rsidP="00C66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вариант </w:t>
            </w:r>
          </w:p>
        </w:tc>
        <w:tc>
          <w:tcPr>
            <w:tcW w:w="4927" w:type="dxa"/>
          </w:tcPr>
          <w:p w:rsidR="0043157E" w:rsidRPr="00EC418D" w:rsidRDefault="0043157E" w:rsidP="00C66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</w:t>
            </w:r>
          </w:p>
        </w:tc>
      </w:tr>
      <w:tr w:rsidR="0043157E" w:rsidRPr="00EC418D" w:rsidTr="00E22979">
        <w:tc>
          <w:tcPr>
            <w:tcW w:w="4678" w:type="dxa"/>
          </w:tcPr>
          <w:p w:rsidR="0043157E" w:rsidRPr="00EC418D" w:rsidRDefault="0043157E" w:rsidP="00C66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C418D">
              <w:rPr>
                <w:rFonts w:ascii="Times New Roman" w:hAnsi="Times New Roman" w:cs="Times New Roman"/>
              </w:rPr>
              <w:t xml:space="preserve"> </w:t>
            </w: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Сформулируйте основную мысль текста</w:t>
            </w:r>
          </w:p>
        </w:tc>
        <w:tc>
          <w:tcPr>
            <w:tcW w:w="4927" w:type="dxa"/>
          </w:tcPr>
          <w:p w:rsidR="0043157E" w:rsidRPr="00EC418D" w:rsidRDefault="0043157E" w:rsidP="00C66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C418D">
              <w:rPr>
                <w:rFonts w:ascii="Times New Roman" w:hAnsi="Times New Roman" w:cs="Times New Roman"/>
              </w:rPr>
              <w:t xml:space="preserve"> </w:t>
            </w: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 тип текста в третьем абзаце.</w:t>
            </w:r>
          </w:p>
        </w:tc>
      </w:tr>
      <w:tr w:rsidR="0043157E" w:rsidRPr="00EC418D" w:rsidTr="00E22979">
        <w:tc>
          <w:tcPr>
            <w:tcW w:w="4678" w:type="dxa"/>
          </w:tcPr>
          <w:p w:rsidR="0043157E" w:rsidRPr="00EC418D" w:rsidRDefault="0043157E" w:rsidP="00C66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C418D">
              <w:rPr>
                <w:rFonts w:ascii="Times New Roman" w:hAnsi="Times New Roman" w:cs="Times New Roman"/>
              </w:rPr>
              <w:t xml:space="preserve"> </w:t>
            </w: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 стиль</w:t>
            </w:r>
            <w:r w:rsidR="00E747DF"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речи</w:t>
            </w: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третьего абзаца.</w:t>
            </w:r>
          </w:p>
        </w:tc>
        <w:tc>
          <w:tcPr>
            <w:tcW w:w="4927" w:type="dxa"/>
          </w:tcPr>
          <w:p w:rsidR="0043157E" w:rsidRPr="00EC418D" w:rsidRDefault="0043157E" w:rsidP="00C66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C418D">
              <w:rPr>
                <w:rFonts w:ascii="Times New Roman" w:hAnsi="Times New Roman" w:cs="Times New Roman"/>
              </w:rPr>
              <w:t xml:space="preserve"> </w:t>
            </w: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Определите стиль </w:t>
            </w:r>
            <w:r w:rsidR="00E747DF"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речи </w:t>
            </w: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второго абзаца.</w:t>
            </w:r>
          </w:p>
        </w:tc>
      </w:tr>
      <w:tr w:rsidR="0043157E" w:rsidRPr="00EC418D" w:rsidTr="00E22979">
        <w:tc>
          <w:tcPr>
            <w:tcW w:w="4678" w:type="dxa"/>
          </w:tcPr>
          <w:p w:rsidR="0043157E" w:rsidRPr="00EC418D" w:rsidRDefault="0043157E" w:rsidP="00C66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Определите, каким средством языковой выразительности </w:t>
            </w:r>
            <w:proofErr w:type="gramStart"/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является слово </w:t>
            </w:r>
            <w:r w:rsidRPr="00EC41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повеселели</w:t>
            </w:r>
            <w:proofErr w:type="gramEnd"/>
            <w:r w:rsidRPr="00EC41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предложения № 3. Запишите ответ.</w:t>
            </w:r>
          </w:p>
        </w:tc>
        <w:tc>
          <w:tcPr>
            <w:tcW w:w="4927" w:type="dxa"/>
          </w:tcPr>
          <w:p w:rsidR="0043157E" w:rsidRPr="00EC418D" w:rsidRDefault="0043157E" w:rsidP="004315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Определите, каким средством языковой выразительности является слово </w:t>
            </w:r>
            <w:r w:rsidRPr="00EC41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невесёлым</w:t>
            </w: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предложения № 9. Запишите ответ.</w:t>
            </w:r>
          </w:p>
        </w:tc>
      </w:tr>
      <w:tr w:rsidR="0043157E" w:rsidRPr="00EC418D" w:rsidTr="00E22979">
        <w:tc>
          <w:tcPr>
            <w:tcW w:w="4678" w:type="dxa"/>
          </w:tcPr>
          <w:p w:rsidR="0043157E" w:rsidRPr="00EC418D" w:rsidRDefault="0043157E" w:rsidP="00C66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C418D">
              <w:rPr>
                <w:rFonts w:ascii="Times New Roman" w:hAnsi="Times New Roman" w:cs="Times New Roman"/>
              </w:rPr>
              <w:t xml:space="preserve"> </w:t>
            </w:r>
            <w:r w:rsidR="00E22979"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в первом абзаце</w:t>
            </w: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предложение с причастны</w:t>
            </w:r>
            <w:r w:rsidR="00E22979"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оборотом.</w:t>
            </w: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графически </w:t>
            </w:r>
            <w:r w:rsidR="00F66294"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объясните знаки препинания при </w:t>
            </w: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ПО.</w:t>
            </w:r>
          </w:p>
        </w:tc>
        <w:tc>
          <w:tcPr>
            <w:tcW w:w="4927" w:type="dxa"/>
          </w:tcPr>
          <w:p w:rsidR="0043157E" w:rsidRPr="00EC418D" w:rsidRDefault="0043157E" w:rsidP="00C66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C418D">
              <w:rPr>
                <w:rFonts w:ascii="Times New Roman" w:hAnsi="Times New Roman" w:cs="Times New Roman"/>
              </w:rPr>
              <w:t xml:space="preserve"> </w:t>
            </w:r>
            <w:r w:rsidR="00E22979"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в первом абзаце</w:t>
            </w: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2C2948"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редложение с деепричастием</w:t>
            </w:r>
            <w:r w:rsidR="00F66294"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тексте подчеркните его, графически объясните знаки препинания.</w:t>
            </w:r>
          </w:p>
        </w:tc>
      </w:tr>
      <w:tr w:rsidR="0043157E" w:rsidRPr="00EC418D" w:rsidTr="00E22979">
        <w:tc>
          <w:tcPr>
            <w:tcW w:w="4678" w:type="dxa"/>
          </w:tcPr>
          <w:p w:rsidR="0043157E" w:rsidRPr="00EC418D" w:rsidRDefault="002C2948" w:rsidP="00C66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Подберите и запишите проверочное слово к слову </w:t>
            </w:r>
            <w:r w:rsidRPr="00EC41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увядания </w:t>
            </w: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предложения 6.</w:t>
            </w:r>
            <w:r w:rsidRPr="00EC41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7" w:type="dxa"/>
          </w:tcPr>
          <w:p w:rsidR="0043157E" w:rsidRPr="00EC418D" w:rsidRDefault="002C2948" w:rsidP="00C663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 тексте, в предложении 5, поставьте правильное ударение в слове </w:t>
            </w:r>
            <w:r w:rsidRPr="00EC41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пурпуром.</w:t>
            </w:r>
          </w:p>
        </w:tc>
      </w:tr>
    </w:tbl>
    <w:p w:rsidR="00C66355" w:rsidRPr="00EC418D" w:rsidRDefault="00C66355">
      <w:pPr>
        <w:rPr>
          <w:rFonts w:ascii="Times New Roman" w:hAnsi="Times New Roman" w:cs="Times New Roman"/>
        </w:rPr>
      </w:pPr>
    </w:p>
    <w:p w:rsidR="00C66355" w:rsidRPr="00EC418D" w:rsidRDefault="00C66355" w:rsidP="00C66355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Система оценивания контрольной работы по русскому языку</w:t>
      </w:r>
    </w:p>
    <w:p w:rsidR="00C66355" w:rsidRPr="00EC418D" w:rsidRDefault="00C66355" w:rsidP="00C66355">
      <w:pPr>
        <w:shd w:val="clear" w:color="auto" w:fill="F9FAFA"/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результатам выполнения работы выставляются две оценки: первая – за диктант, вторая – за грамматическое задание.</w:t>
      </w:r>
    </w:p>
    <w:p w:rsidR="00C66355" w:rsidRPr="00EC418D" w:rsidRDefault="00C66355" w:rsidP="00C66355">
      <w:pPr>
        <w:shd w:val="clear" w:color="auto" w:fill="F9FAFA"/>
        <w:spacing w:before="100" w:beforeAutospacing="1"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Система оценивания диктанта</w:t>
      </w: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 контрольного диктанта оценивается в соответствии с рекомендуемыми нормами оценки за диктант.</w:t>
      </w:r>
    </w:p>
    <w:p w:rsidR="00E22979" w:rsidRPr="00EC418D" w:rsidRDefault="00E22979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21"/>
        <w:gridCol w:w="8809"/>
      </w:tblGrid>
      <w:tr w:rsidR="00C66355" w:rsidRPr="00EC418D" w:rsidTr="00E22979">
        <w:tc>
          <w:tcPr>
            <w:tcW w:w="568" w:type="dxa"/>
          </w:tcPr>
          <w:p w:rsidR="00C66355" w:rsidRPr="00EC418D" w:rsidRDefault="00C66355" w:rsidP="00C66355">
            <w:pP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9037" w:type="dxa"/>
          </w:tcPr>
          <w:p w:rsidR="00C66355" w:rsidRPr="00EC418D" w:rsidRDefault="00C66355" w:rsidP="00C66355">
            <w:pP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C66355" w:rsidRPr="00EC418D" w:rsidTr="00E22979">
        <w:tc>
          <w:tcPr>
            <w:tcW w:w="568" w:type="dxa"/>
          </w:tcPr>
          <w:p w:rsidR="00C66355" w:rsidRPr="00EC418D" w:rsidRDefault="00C66355" w:rsidP="00C66355">
            <w:pP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037" w:type="dxa"/>
          </w:tcPr>
          <w:p w:rsidR="00C66355" w:rsidRPr="00EC418D" w:rsidRDefault="00C66355" w:rsidP="00C66355">
            <w:pP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Орфографические и пунктуационные ошибки отсутствуют</w:t>
            </w:r>
          </w:p>
        </w:tc>
      </w:tr>
      <w:tr w:rsidR="00C66355" w:rsidRPr="00EC418D" w:rsidTr="00E22979">
        <w:tc>
          <w:tcPr>
            <w:tcW w:w="568" w:type="dxa"/>
          </w:tcPr>
          <w:p w:rsidR="00C66355" w:rsidRPr="00EC418D" w:rsidRDefault="00C66355" w:rsidP="00C66355">
            <w:pP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037" w:type="dxa"/>
          </w:tcPr>
          <w:p w:rsidR="00C66355" w:rsidRPr="00EC418D" w:rsidRDefault="00C66355" w:rsidP="00C66355">
            <w:pP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Допущены 2 орфографические и 2 пунктуационные ошибки, или 1 орфографическая и 3 пунктуационные ошибки, или 4 пунктуационные ошибки при отсутствии орфографических</w:t>
            </w:r>
          </w:p>
        </w:tc>
      </w:tr>
      <w:tr w:rsidR="00C66355" w:rsidRPr="00EC418D" w:rsidTr="00E22979">
        <w:tc>
          <w:tcPr>
            <w:tcW w:w="568" w:type="dxa"/>
          </w:tcPr>
          <w:p w:rsidR="00C66355" w:rsidRPr="00EC418D" w:rsidRDefault="00C66355" w:rsidP="00C66355">
            <w:pP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037" w:type="dxa"/>
          </w:tcPr>
          <w:p w:rsidR="00C66355" w:rsidRPr="00EC418D" w:rsidRDefault="00C66355" w:rsidP="00C66355">
            <w:pP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Допущены 4 орфографические и 4 пунктуационные ошибки, или 3 орфографические и 5 пунктуационных ошибок, 7 пунктуационных ошибок при отсутствии орфографических В 5 классе оценка «3» выставляется, если допущено 5 орфографических и 5 пунктуационных ошибок</w:t>
            </w:r>
          </w:p>
        </w:tc>
      </w:tr>
      <w:tr w:rsidR="00C66355" w:rsidRPr="00EC418D" w:rsidTr="00E22979">
        <w:tc>
          <w:tcPr>
            <w:tcW w:w="568" w:type="dxa"/>
          </w:tcPr>
          <w:p w:rsidR="00C66355" w:rsidRPr="00EC418D" w:rsidRDefault="00C66355" w:rsidP="00C66355">
            <w:pP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037" w:type="dxa"/>
          </w:tcPr>
          <w:p w:rsidR="00C66355" w:rsidRPr="00EC418D" w:rsidRDefault="00C66355" w:rsidP="00C66355">
            <w:pP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Допущено более четырёх орфографических и более 4 пунктуационных ошибок, в 5 классе – более 5 орфографических и более 5 пунктуационных ошибок</w:t>
            </w:r>
          </w:p>
        </w:tc>
      </w:tr>
    </w:tbl>
    <w:p w:rsidR="00E22979" w:rsidRPr="00EC418D" w:rsidRDefault="00E22979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При большем количестве ошибок диктант оценивается баллом «1».</w:t>
      </w:r>
    </w:p>
    <w:p w:rsidR="00C66355" w:rsidRPr="00EC418D" w:rsidRDefault="00C66355" w:rsidP="00C6635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EC418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</w:t>
      </w:r>
    </w:p>
    <w:p w:rsidR="00C66355" w:rsidRPr="00EC418D" w:rsidRDefault="00C66355" w:rsidP="00C66355">
      <w:pPr>
        <w:rPr>
          <w:rFonts w:ascii="Times New Roman" w:eastAsia="Calibri" w:hAnsi="Times New Roman" w:cs="Times New Roman"/>
          <w:bCs/>
          <w:color w:val="010101"/>
          <w:kern w:val="2"/>
          <w:sz w:val="28"/>
          <w:szCs w:val="28"/>
          <w14:ligatures w14:val="standardContextual"/>
        </w:rPr>
      </w:pPr>
      <w:r w:rsidRPr="00EC418D">
        <w:rPr>
          <w:rFonts w:ascii="Times New Roman" w:eastAsia="Calibri" w:hAnsi="Times New Roman" w:cs="Times New Roman"/>
          <w:bCs/>
          <w:color w:val="010101"/>
          <w:kern w:val="2"/>
          <w:sz w:val="28"/>
          <w:szCs w:val="28"/>
          <w14:ligatures w14:val="standardContextual"/>
        </w:rPr>
        <w:t xml:space="preserve"> Таким пределом является для оценки «4» 2 орфографические ошибки, для оценки «3» - 4 орфографические ошибки (для 5 класса – 5 орфографических ошибок), для оценки «2» - 7 орфографических ошибок</w:t>
      </w:r>
      <w:r w:rsidR="00E22979" w:rsidRPr="00EC418D">
        <w:rPr>
          <w:rFonts w:ascii="Times New Roman" w:eastAsia="Calibri" w:hAnsi="Times New Roman" w:cs="Times New Roman"/>
          <w:bCs/>
          <w:color w:val="010101"/>
          <w:kern w:val="2"/>
          <w:sz w:val="28"/>
          <w:szCs w:val="28"/>
          <w14:ligatures w14:val="standardContextual"/>
        </w:rPr>
        <w:t>.</w:t>
      </w:r>
    </w:p>
    <w:p w:rsidR="00E22979" w:rsidRPr="00EC418D" w:rsidRDefault="00E22979" w:rsidP="00E22979">
      <w:pPr>
        <w:pStyle w:val="a5"/>
        <w:shd w:val="clear" w:color="auto" w:fill="F9FAFA"/>
        <w:spacing w:before="0" w:beforeAutospacing="0" w:after="0"/>
        <w:rPr>
          <w:bCs/>
          <w:color w:val="010101"/>
          <w:sz w:val="28"/>
          <w:szCs w:val="28"/>
        </w:rPr>
      </w:pPr>
      <w:r w:rsidRPr="00EC418D">
        <w:rPr>
          <w:bCs/>
          <w:color w:val="010101"/>
          <w:sz w:val="28"/>
          <w:szCs w:val="28"/>
        </w:rPr>
        <w:t>Оценивание выполнения грамматического задания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21"/>
        <w:gridCol w:w="8809"/>
      </w:tblGrid>
      <w:tr w:rsidR="00E22979" w:rsidRPr="00EC418D" w:rsidTr="00E22979">
        <w:tc>
          <w:tcPr>
            <w:tcW w:w="512" w:type="dxa"/>
          </w:tcPr>
          <w:p w:rsidR="00E22979" w:rsidRPr="00EC418D" w:rsidRDefault="00E22979" w:rsidP="00CA3C2F">
            <w:pPr>
              <w:pStyle w:val="a5"/>
              <w:spacing w:before="0" w:beforeAutospacing="0" w:after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Отметка</w:t>
            </w:r>
          </w:p>
        </w:tc>
        <w:tc>
          <w:tcPr>
            <w:tcW w:w="9179" w:type="dxa"/>
          </w:tcPr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Критерии оценивания</w:t>
            </w:r>
          </w:p>
        </w:tc>
      </w:tr>
      <w:tr w:rsidR="00E22979" w:rsidRPr="00EC418D" w:rsidTr="00E22979">
        <w:tc>
          <w:tcPr>
            <w:tcW w:w="512" w:type="dxa"/>
          </w:tcPr>
          <w:p w:rsidR="00E22979" w:rsidRPr="00EC418D" w:rsidRDefault="00E22979" w:rsidP="00CA3C2F">
            <w:pPr>
              <w:pStyle w:val="a5"/>
              <w:spacing w:before="0" w:beforeAutospacing="0" w:after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«5»</w:t>
            </w:r>
          </w:p>
        </w:tc>
        <w:tc>
          <w:tcPr>
            <w:tcW w:w="9179" w:type="dxa"/>
          </w:tcPr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Все задания выполнены правильно</w:t>
            </w:r>
          </w:p>
        </w:tc>
      </w:tr>
      <w:tr w:rsidR="00E22979" w:rsidRPr="00EC418D" w:rsidTr="00E22979">
        <w:tc>
          <w:tcPr>
            <w:tcW w:w="512" w:type="dxa"/>
          </w:tcPr>
          <w:p w:rsidR="00E22979" w:rsidRPr="00EC418D" w:rsidRDefault="00E22979" w:rsidP="00CA3C2F">
            <w:pPr>
              <w:pStyle w:val="a5"/>
              <w:spacing w:before="0" w:beforeAutospacing="0" w:after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«4»</w:t>
            </w:r>
          </w:p>
        </w:tc>
        <w:tc>
          <w:tcPr>
            <w:tcW w:w="9179" w:type="dxa"/>
          </w:tcPr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Не выполнена или выполнена неправильно четверть заданий, три четверти заданий выполнены правильно</w:t>
            </w:r>
          </w:p>
        </w:tc>
      </w:tr>
      <w:tr w:rsidR="00E22979" w:rsidRPr="00EC418D" w:rsidTr="00E22979">
        <w:tc>
          <w:tcPr>
            <w:tcW w:w="512" w:type="dxa"/>
          </w:tcPr>
          <w:p w:rsidR="00E22979" w:rsidRPr="00EC418D" w:rsidRDefault="00E22979" w:rsidP="00CA3C2F">
            <w:pPr>
              <w:pStyle w:val="a5"/>
              <w:spacing w:before="0" w:beforeAutospacing="0" w:after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«3»</w:t>
            </w:r>
          </w:p>
        </w:tc>
        <w:tc>
          <w:tcPr>
            <w:tcW w:w="9179" w:type="dxa"/>
          </w:tcPr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Не выполнена или выполнена неправильно половина заданий, половина заданий выполнена правильно</w:t>
            </w:r>
          </w:p>
        </w:tc>
      </w:tr>
      <w:tr w:rsidR="00E22979" w:rsidRPr="00EC418D" w:rsidTr="00E22979">
        <w:tc>
          <w:tcPr>
            <w:tcW w:w="512" w:type="dxa"/>
          </w:tcPr>
          <w:p w:rsidR="00E22979" w:rsidRPr="00EC418D" w:rsidRDefault="00E22979" w:rsidP="00CA3C2F">
            <w:pPr>
              <w:pStyle w:val="a5"/>
              <w:spacing w:before="0" w:beforeAutospacing="0" w:after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«2»</w:t>
            </w:r>
          </w:p>
        </w:tc>
        <w:tc>
          <w:tcPr>
            <w:tcW w:w="9179" w:type="dxa"/>
          </w:tcPr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 w:afterAutospacing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Более половины заданий не выполнено или выполнено неправильно</w:t>
            </w:r>
          </w:p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/>
              <w:rPr>
                <w:bCs/>
                <w:color w:val="010101"/>
                <w:sz w:val="28"/>
                <w:szCs w:val="28"/>
              </w:rPr>
            </w:pPr>
          </w:p>
        </w:tc>
      </w:tr>
    </w:tbl>
    <w:p w:rsidR="00E22979" w:rsidRPr="00EC418D" w:rsidRDefault="00E22979" w:rsidP="00E22979">
      <w:pPr>
        <w:pStyle w:val="a5"/>
        <w:shd w:val="clear" w:color="auto" w:fill="F9FAFA"/>
        <w:spacing w:after="240"/>
        <w:rPr>
          <w:b/>
          <w:bCs/>
          <w:color w:val="010101"/>
          <w:sz w:val="28"/>
          <w:szCs w:val="28"/>
        </w:rPr>
      </w:pPr>
      <w:r w:rsidRPr="00EC418D">
        <w:rPr>
          <w:b/>
          <w:bCs/>
          <w:color w:val="010101"/>
          <w:sz w:val="28"/>
          <w:szCs w:val="28"/>
        </w:rPr>
        <w:t xml:space="preserve">Система оценивания грамматического задания. </w:t>
      </w:r>
    </w:p>
    <w:p w:rsidR="00E22979" w:rsidRPr="00EC418D" w:rsidRDefault="00E22979" w:rsidP="00E22979">
      <w:pPr>
        <w:pStyle w:val="a5"/>
        <w:shd w:val="clear" w:color="auto" w:fill="F9FAFA"/>
        <w:spacing w:after="240"/>
        <w:rPr>
          <w:b/>
          <w:bCs/>
          <w:color w:val="010101"/>
          <w:sz w:val="28"/>
          <w:szCs w:val="28"/>
        </w:rPr>
      </w:pPr>
      <w:r w:rsidRPr="00EC418D">
        <w:rPr>
          <w:bCs/>
          <w:color w:val="010101"/>
          <w:sz w:val="28"/>
          <w:szCs w:val="28"/>
        </w:rPr>
        <w:t xml:space="preserve">Отметка выставляется с учётом  уровневых дескрипторов оценок за каждый критерий, а в конце  все баллы </w:t>
      </w:r>
      <w:proofErr w:type="gramStart"/>
      <w:r w:rsidRPr="00EC418D">
        <w:rPr>
          <w:bCs/>
          <w:color w:val="010101"/>
          <w:sz w:val="28"/>
          <w:szCs w:val="28"/>
        </w:rPr>
        <w:t>суммируются</w:t>
      </w:r>
      <w:proofErr w:type="gramEnd"/>
      <w:r w:rsidRPr="00EC418D">
        <w:rPr>
          <w:bCs/>
          <w:color w:val="010101"/>
          <w:sz w:val="28"/>
          <w:szCs w:val="28"/>
        </w:rPr>
        <w:t xml:space="preserve"> и выставляется отметка на основе перевода баллов.</w:t>
      </w:r>
    </w:p>
    <w:p w:rsidR="00E22979" w:rsidRPr="00EC418D" w:rsidRDefault="00E22979" w:rsidP="00E22979">
      <w:pPr>
        <w:pStyle w:val="a5"/>
        <w:shd w:val="clear" w:color="auto" w:fill="F9FAFA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  <w:r w:rsidRPr="00EC418D">
        <w:rPr>
          <w:b/>
          <w:bCs/>
          <w:color w:val="010101"/>
          <w:sz w:val="28"/>
          <w:szCs w:val="28"/>
        </w:rPr>
        <w:t>Задание 1</w:t>
      </w:r>
      <w:r w:rsidR="008973BD" w:rsidRPr="00EC418D">
        <w:rPr>
          <w:b/>
          <w:bCs/>
          <w:color w:val="010101"/>
          <w:sz w:val="28"/>
          <w:szCs w:val="28"/>
        </w:rPr>
        <w:t xml:space="preserve"> Определить основную мысль текста </w:t>
      </w:r>
      <w:r w:rsidRPr="00EC418D">
        <w:rPr>
          <w:b/>
          <w:bCs/>
          <w:color w:val="010101"/>
          <w:sz w:val="28"/>
          <w:szCs w:val="28"/>
        </w:rPr>
        <w:t>/ Определить тип текста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8229"/>
        <w:gridCol w:w="1694"/>
      </w:tblGrid>
      <w:tr w:rsidR="00E22979" w:rsidRPr="00EC418D" w:rsidTr="00E22979">
        <w:trPr>
          <w:trHeight w:val="540"/>
        </w:trPr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79" w:rsidRPr="00EC418D" w:rsidRDefault="008973BD" w:rsidP="00CA3C2F">
            <w:pPr>
              <w:pStyle w:val="a5"/>
              <w:shd w:val="clear" w:color="auto" w:fill="F9FAFA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 w:rsidRPr="00EC418D">
              <w:rPr>
                <w:b/>
                <w:color w:val="010101"/>
                <w:sz w:val="28"/>
                <w:szCs w:val="28"/>
              </w:rPr>
              <w:t xml:space="preserve">Определение основной мысли текста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</w:tc>
      </w:tr>
      <w:tr w:rsidR="00E22979" w:rsidRPr="00EC418D" w:rsidTr="00E22979">
        <w:trPr>
          <w:trHeight w:val="540"/>
        </w:trPr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BD" w:rsidRPr="00EC418D" w:rsidRDefault="008973BD" w:rsidP="00CA3C2F">
            <w:pPr>
              <w:pStyle w:val="a5"/>
              <w:shd w:val="clear" w:color="auto" w:fill="F9FAFA"/>
              <w:spacing w:before="0" w:beforeAutospacing="0" w:after="0" w:afterAutospacing="0"/>
              <w:rPr>
                <w:b/>
                <w:i/>
                <w:color w:val="010101"/>
                <w:sz w:val="28"/>
                <w:szCs w:val="28"/>
              </w:rPr>
            </w:pPr>
            <w:r w:rsidRPr="00EC418D">
              <w:rPr>
                <w:color w:val="010101"/>
                <w:sz w:val="28"/>
                <w:szCs w:val="28"/>
              </w:rPr>
              <w:t>Основная мысль текста определена верно</w:t>
            </w:r>
            <w:r w:rsidR="00954B76" w:rsidRPr="00EC418D">
              <w:rPr>
                <w:color w:val="010101"/>
                <w:sz w:val="28"/>
                <w:szCs w:val="28"/>
              </w:rPr>
              <w:t xml:space="preserve"> (</w:t>
            </w:r>
            <w:r w:rsidR="00954B76" w:rsidRPr="00EC418D">
              <w:rPr>
                <w:b/>
                <w:i/>
                <w:color w:val="010101"/>
                <w:sz w:val="28"/>
                <w:szCs w:val="28"/>
              </w:rPr>
              <w:t>Невозможно жить, оторвавшись от своих родных и т.п.).</w:t>
            </w:r>
          </w:p>
          <w:p w:rsidR="008973BD" w:rsidRPr="00EC418D" w:rsidRDefault="008973BD" w:rsidP="00CA3C2F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EC418D">
              <w:rPr>
                <w:color w:val="010101"/>
                <w:sz w:val="28"/>
                <w:szCs w:val="28"/>
              </w:rPr>
              <w:t>/ Тип текста определён правильно.</w:t>
            </w:r>
            <w:r w:rsidR="00F66294" w:rsidRPr="00EC418D">
              <w:rPr>
                <w:color w:val="010101"/>
                <w:sz w:val="28"/>
                <w:szCs w:val="28"/>
              </w:rPr>
              <w:t xml:space="preserve"> (</w:t>
            </w:r>
            <w:r w:rsidR="00F66294" w:rsidRPr="00EC418D">
              <w:rPr>
                <w:b/>
                <w:i/>
                <w:color w:val="010101"/>
                <w:sz w:val="28"/>
                <w:szCs w:val="28"/>
              </w:rPr>
              <w:t>Повествование)</w:t>
            </w:r>
          </w:p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EC418D">
              <w:rPr>
                <w:color w:val="010101"/>
                <w:sz w:val="28"/>
                <w:szCs w:val="28"/>
              </w:rPr>
              <w:t>1</w:t>
            </w:r>
          </w:p>
        </w:tc>
      </w:tr>
      <w:tr w:rsidR="00E22979" w:rsidRPr="00EC418D" w:rsidTr="00E22979">
        <w:trPr>
          <w:trHeight w:val="540"/>
        </w:trPr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3BD" w:rsidRPr="00EC418D" w:rsidRDefault="008973BD" w:rsidP="00CA3C2F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EC418D">
              <w:rPr>
                <w:color w:val="010101"/>
                <w:sz w:val="28"/>
                <w:szCs w:val="28"/>
              </w:rPr>
              <w:t>Основная мысль текста определена неверно</w:t>
            </w:r>
            <w:r w:rsidR="00E22979" w:rsidRPr="00EC418D">
              <w:rPr>
                <w:color w:val="010101"/>
                <w:sz w:val="28"/>
                <w:szCs w:val="28"/>
              </w:rPr>
              <w:t xml:space="preserve"> </w:t>
            </w:r>
            <w:r w:rsidRPr="00EC418D">
              <w:rPr>
                <w:color w:val="010101"/>
                <w:sz w:val="28"/>
                <w:szCs w:val="28"/>
              </w:rPr>
              <w:t xml:space="preserve"> ИЛИ Основная мысль не определена</w:t>
            </w:r>
          </w:p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EC418D">
              <w:rPr>
                <w:color w:val="010101"/>
                <w:sz w:val="28"/>
                <w:szCs w:val="28"/>
              </w:rPr>
              <w:t>/ Тип текста определён неверно ИЛИ не определён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EC418D">
              <w:rPr>
                <w:color w:val="010101"/>
                <w:sz w:val="28"/>
                <w:szCs w:val="28"/>
              </w:rPr>
              <w:t>0</w:t>
            </w:r>
          </w:p>
        </w:tc>
      </w:tr>
      <w:tr w:rsidR="00E22979" w:rsidRPr="00EC418D" w:rsidTr="00E22979">
        <w:trPr>
          <w:trHeight w:val="540"/>
        </w:trPr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 w:afterAutospacing="0"/>
              <w:jc w:val="right"/>
              <w:rPr>
                <w:color w:val="010101"/>
                <w:sz w:val="28"/>
                <w:szCs w:val="28"/>
              </w:rPr>
            </w:pPr>
            <w:r w:rsidRPr="00EC418D">
              <w:rPr>
                <w:b/>
                <w:iCs/>
                <w:color w:val="010101"/>
                <w:sz w:val="28"/>
                <w:szCs w:val="28"/>
              </w:rPr>
              <w:t>Максимальный балл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79" w:rsidRPr="00EC418D" w:rsidRDefault="00E22979" w:rsidP="00CA3C2F">
            <w:pPr>
              <w:pStyle w:val="a5"/>
              <w:shd w:val="clear" w:color="auto" w:fill="F9FAFA"/>
              <w:spacing w:before="0" w:beforeAutospacing="0" w:after="0" w:afterAutospacing="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>1</w:t>
            </w:r>
          </w:p>
        </w:tc>
      </w:tr>
    </w:tbl>
    <w:p w:rsidR="00E22979" w:rsidRPr="00EC418D" w:rsidRDefault="00E22979" w:rsidP="00E22979">
      <w:pPr>
        <w:pStyle w:val="a5"/>
        <w:shd w:val="clear" w:color="auto" w:fill="F9FAFA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</w:p>
    <w:p w:rsidR="00E22979" w:rsidRPr="00EC418D" w:rsidRDefault="00E22979" w:rsidP="00E22979">
      <w:pPr>
        <w:pStyle w:val="a5"/>
        <w:shd w:val="clear" w:color="auto" w:fill="F9FAFA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  <w:r w:rsidRPr="00EC418D">
        <w:rPr>
          <w:b/>
          <w:bCs/>
          <w:color w:val="010101"/>
          <w:sz w:val="28"/>
          <w:szCs w:val="28"/>
        </w:rPr>
        <w:t xml:space="preserve">Задание 2. </w:t>
      </w:r>
      <w:r w:rsidRPr="00EC418D">
        <w:rPr>
          <w:b/>
          <w:color w:val="010101"/>
          <w:sz w:val="28"/>
          <w:szCs w:val="28"/>
        </w:rPr>
        <w:t xml:space="preserve">Определить  стиль текста </w:t>
      </w:r>
    </w:p>
    <w:tbl>
      <w:tblPr>
        <w:tblW w:w="9898" w:type="dxa"/>
        <w:tblInd w:w="-34" w:type="dxa"/>
        <w:tblLook w:val="04A0" w:firstRow="1" w:lastRow="0" w:firstColumn="1" w:lastColumn="0" w:noHBand="0" w:noVBand="1"/>
      </w:tblPr>
      <w:tblGrid>
        <w:gridCol w:w="8222"/>
        <w:gridCol w:w="1676"/>
      </w:tblGrid>
      <w:tr w:rsidR="00E22979" w:rsidRPr="00EC418D" w:rsidTr="00E22979">
        <w:trPr>
          <w:trHeight w:val="49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0" w:afterAutospacing="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E22979" w:rsidRPr="00EC418D" w:rsidRDefault="00E22979" w:rsidP="00CA3C2F">
            <w:pPr>
              <w:pStyle w:val="a5"/>
              <w:shd w:val="clear" w:color="auto" w:fill="F9FAFA"/>
              <w:spacing w:after="0" w:afterAutospacing="0"/>
              <w:rPr>
                <w:color w:val="010101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0" w:afterAutospacing="0"/>
              <w:rPr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>Баллы</w:t>
            </w:r>
          </w:p>
        </w:tc>
      </w:tr>
      <w:tr w:rsidR="00E22979" w:rsidRPr="00EC418D" w:rsidTr="00E22979">
        <w:trPr>
          <w:trHeight w:val="50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0" w:afterAutospacing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 xml:space="preserve">Стиль текста </w:t>
            </w:r>
            <w:proofErr w:type="gramStart"/>
            <w:r w:rsidRPr="00EC418D">
              <w:rPr>
                <w:bCs/>
                <w:color w:val="010101"/>
                <w:sz w:val="28"/>
                <w:szCs w:val="28"/>
              </w:rPr>
              <w:t>определён</w:t>
            </w:r>
            <w:proofErr w:type="gramEnd"/>
            <w:r w:rsidRPr="00EC418D">
              <w:rPr>
                <w:bCs/>
                <w:color w:val="010101"/>
                <w:sz w:val="28"/>
                <w:szCs w:val="28"/>
              </w:rPr>
              <w:t xml:space="preserve">  верно</w:t>
            </w:r>
            <w:r w:rsidR="00F66294" w:rsidRPr="00EC418D">
              <w:rPr>
                <w:bCs/>
                <w:color w:val="010101"/>
                <w:sz w:val="28"/>
                <w:szCs w:val="28"/>
              </w:rPr>
              <w:t xml:space="preserve"> (</w:t>
            </w:r>
            <w:proofErr w:type="spellStart"/>
            <w:r w:rsidR="00F66294" w:rsidRPr="00EC418D">
              <w:rPr>
                <w:b/>
                <w:bCs/>
                <w:i/>
                <w:color w:val="010101"/>
                <w:sz w:val="28"/>
                <w:szCs w:val="28"/>
              </w:rPr>
              <w:t>художестенный</w:t>
            </w:r>
            <w:proofErr w:type="spellEnd"/>
            <w:r w:rsidR="00F66294" w:rsidRPr="00EC418D">
              <w:rPr>
                <w:b/>
                <w:bCs/>
                <w:i/>
                <w:color w:val="010101"/>
                <w:sz w:val="28"/>
                <w:szCs w:val="28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0" w:afterAutospacing="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>1</w:t>
            </w:r>
          </w:p>
        </w:tc>
      </w:tr>
      <w:tr w:rsidR="00E22979" w:rsidRPr="00EC418D" w:rsidTr="00E22979">
        <w:trPr>
          <w:trHeight w:val="49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0" w:afterAutospacing="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Стиль текста определён неверно ИЛИ не определён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0" w:afterAutospacing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0</w:t>
            </w:r>
          </w:p>
        </w:tc>
      </w:tr>
      <w:tr w:rsidR="00E22979" w:rsidRPr="00EC418D" w:rsidTr="00E22979">
        <w:trPr>
          <w:trHeight w:val="50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0" w:afterAutospacing="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iCs/>
                <w:color w:val="010101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EC418D">
              <w:rPr>
                <w:b/>
                <w:iCs/>
                <w:color w:val="010101"/>
                <w:sz w:val="28"/>
                <w:szCs w:val="28"/>
              </w:rPr>
              <w:t>Максимальный балл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0" w:afterAutospacing="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>1</w:t>
            </w:r>
          </w:p>
        </w:tc>
      </w:tr>
    </w:tbl>
    <w:p w:rsidR="00E22979" w:rsidRPr="00EC418D" w:rsidRDefault="00E22979" w:rsidP="00E22979">
      <w:pPr>
        <w:pStyle w:val="a5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2979" w:rsidRPr="00EC418D" w:rsidRDefault="00E22979" w:rsidP="00E22979">
      <w:pPr>
        <w:pStyle w:val="a5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EC418D">
        <w:rPr>
          <w:b/>
          <w:color w:val="010101"/>
          <w:sz w:val="28"/>
          <w:szCs w:val="28"/>
        </w:rPr>
        <w:t xml:space="preserve">Задание 3.   </w:t>
      </w:r>
      <w:r w:rsidR="00F66294" w:rsidRPr="00EC418D">
        <w:rPr>
          <w:b/>
          <w:color w:val="010101"/>
          <w:sz w:val="28"/>
          <w:szCs w:val="28"/>
        </w:rPr>
        <w:t>Определите средство языковой выразительности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8222"/>
        <w:gridCol w:w="1701"/>
      </w:tblGrid>
      <w:tr w:rsidR="00E22979" w:rsidRPr="00EC418D" w:rsidTr="00E22979">
        <w:trPr>
          <w:trHeight w:val="319"/>
        </w:trPr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24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F66294" w:rsidRPr="00EC418D" w:rsidRDefault="00F66294" w:rsidP="00F66294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Скоро ветки берёзы, поднявшись, </w:t>
            </w:r>
            <w:r w:rsidRPr="00EC41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повеселели</w:t>
            </w:r>
            <w:r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EC41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Повеселели </w:t>
            </w:r>
            <w:r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(</w:t>
            </w:r>
            <w:r w:rsidRPr="00EC418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олицетворение</w:t>
            </w:r>
            <w:r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). /  </w:t>
            </w:r>
          </w:p>
          <w:p w:rsidR="00E22979" w:rsidRPr="00EC418D" w:rsidRDefault="00F66294" w:rsidP="00F66294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Берёзы за одну ночь пожелтели до самых верхушек, и листья осыпались с них </w:t>
            </w:r>
            <w:r w:rsidRPr="00EC41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невесёлым</w:t>
            </w:r>
            <w:r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дождём. </w:t>
            </w:r>
            <w:r w:rsidRPr="00EC41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Невесёлым </w:t>
            </w:r>
            <w:r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EC418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(олицетворение, эпитет).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240"/>
              <w:rPr>
                <w:b/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>Баллы</w:t>
            </w:r>
          </w:p>
        </w:tc>
      </w:tr>
      <w:tr w:rsidR="00E22979" w:rsidRPr="00EC418D" w:rsidTr="00E22979">
        <w:trPr>
          <w:trHeight w:val="319"/>
        </w:trPr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EC418D">
              <w:rPr>
                <w:color w:val="010101"/>
                <w:sz w:val="28"/>
                <w:szCs w:val="28"/>
              </w:rPr>
              <w:t>Ответ дан верно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954B76" w:rsidP="00CA3C2F">
            <w:pPr>
              <w:pStyle w:val="a5"/>
              <w:shd w:val="clear" w:color="auto" w:fill="F9FAFA"/>
              <w:spacing w:after="240"/>
              <w:rPr>
                <w:b/>
                <w:color w:val="010101"/>
                <w:sz w:val="28"/>
                <w:szCs w:val="28"/>
              </w:rPr>
            </w:pPr>
            <w:r w:rsidRPr="00EC418D">
              <w:rPr>
                <w:b/>
                <w:color w:val="010101"/>
                <w:sz w:val="28"/>
                <w:szCs w:val="28"/>
              </w:rPr>
              <w:t>1</w:t>
            </w:r>
          </w:p>
        </w:tc>
      </w:tr>
      <w:tr w:rsidR="00E22979" w:rsidRPr="00EC418D" w:rsidTr="00E22979">
        <w:trPr>
          <w:trHeight w:val="319"/>
        </w:trPr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EC418D">
              <w:rPr>
                <w:color w:val="010101"/>
                <w:sz w:val="28"/>
                <w:szCs w:val="28"/>
              </w:rPr>
              <w:t>Допущен</w:t>
            </w:r>
            <w:r w:rsidR="00954B76" w:rsidRPr="00EC418D">
              <w:rPr>
                <w:color w:val="010101"/>
                <w:sz w:val="28"/>
                <w:szCs w:val="28"/>
              </w:rPr>
              <w:t xml:space="preserve">а  </w:t>
            </w:r>
            <w:r w:rsidRPr="00EC418D">
              <w:rPr>
                <w:color w:val="010101"/>
                <w:sz w:val="28"/>
                <w:szCs w:val="28"/>
              </w:rPr>
              <w:t>ошибка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979" w:rsidRPr="00EC418D" w:rsidRDefault="00954B76" w:rsidP="00CA3C2F">
            <w:pPr>
              <w:pStyle w:val="a5"/>
              <w:shd w:val="clear" w:color="auto" w:fill="F9FAFA"/>
              <w:spacing w:after="240"/>
              <w:rPr>
                <w:b/>
                <w:color w:val="010101"/>
                <w:sz w:val="28"/>
                <w:szCs w:val="28"/>
              </w:rPr>
            </w:pPr>
            <w:r w:rsidRPr="00EC418D">
              <w:rPr>
                <w:b/>
                <w:color w:val="010101"/>
                <w:sz w:val="28"/>
                <w:szCs w:val="28"/>
              </w:rPr>
              <w:t>0</w:t>
            </w:r>
          </w:p>
        </w:tc>
      </w:tr>
      <w:tr w:rsidR="00E22979" w:rsidRPr="00EC418D" w:rsidTr="00E22979">
        <w:trPr>
          <w:trHeight w:val="319"/>
        </w:trPr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240"/>
              <w:rPr>
                <w:b/>
                <w:iCs/>
                <w:color w:val="010101"/>
                <w:sz w:val="28"/>
                <w:szCs w:val="28"/>
              </w:rPr>
            </w:pPr>
            <w:r w:rsidRPr="00EC418D">
              <w:rPr>
                <w:b/>
                <w:iCs/>
                <w:color w:val="010101"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954B76" w:rsidP="00CA3C2F">
            <w:pPr>
              <w:pStyle w:val="a5"/>
              <w:shd w:val="clear" w:color="auto" w:fill="F9FAFA"/>
              <w:spacing w:after="240"/>
              <w:rPr>
                <w:b/>
                <w:color w:val="010101"/>
                <w:sz w:val="28"/>
                <w:szCs w:val="28"/>
              </w:rPr>
            </w:pPr>
            <w:r w:rsidRPr="00EC418D">
              <w:rPr>
                <w:b/>
                <w:color w:val="010101"/>
                <w:sz w:val="28"/>
                <w:szCs w:val="28"/>
              </w:rPr>
              <w:t>1</w:t>
            </w:r>
          </w:p>
        </w:tc>
      </w:tr>
    </w:tbl>
    <w:p w:rsidR="00E22979" w:rsidRPr="00EC418D" w:rsidRDefault="00E22979" w:rsidP="00E22979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:rsidR="00E22979" w:rsidRPr="00EC418D" w:rsidRDefault="00E22979" w:rsidP="00E22979">
      <w:pPr>
        <w:pStyle w:val="a5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EC418D">
        <w:rPr>
          <w:b/>
          <w:color w:val="010101"/>
          <w:sz w:val="28"/>
          <w:szCs w:val="28"/>
        </w:rPr>
        <w:t xml:space="preserve">Задание 4.  </w:t>
      </w:r>
      <w:r w:rsidR="00F66294" w:rsidRPr="00EC418D">
        <w:rPr>
          <w:b/>
          <w:sz w:val="28"/>
          <w:szCs w:val="28"/>
        </w:rPr>
        <w:t xml:space="preserve">Найдите предложение с причастным оборотом. В тексте графически объясните знаки препинания </w:t>
      </w:r>
      <w:proofErr w:type="gramStart"/>
      <w:r w:rsidR="00F66294" w:rsidRPr="00EC418D">
        <w:rPr>
          <w:b/>
          <w:sz w:val="28"/>
          <w:szCs w:val="28"/>
        </w:rPr>
        <w:t>при</w:t>
      </w:r>
      <w:proofErr w:type="gramEnd"/>
      <w:r w:rsidR="00F66294" w:rsidRPr="00EC418D">
        <w:rPr>
          <w:b/>
          <w:sz w:val="28"/>
          <w:szCs w:val="28"/>
        </w:rPr>
        <w:t xml:space="preserve"> </w:t>
      </w:r>
      <w:r w:rsidR="00F66294" w:rsidRPr="00EC418D">
        <w:rPr>
          <w:sz w:val="28"/>
          <w:szCs w:val="28"/>
        </w:rPr>
        <w:t xml:space="preserve"> </w:t>
      </w:r>
      <w:r w:rsidR="00F66294" w:rsidRPr="00EC418D">
        <w:rPr>
          <w:b/>
          <w:sz w:val="28"/>
          <w:szCs w:val="28"/>
        </w:rPr>
        <w:t>ПО. / Найдите предложение с деепричастием. Объясните знаки препинания при деепричастии</w:t>
      </w:r>
      <w:r w:rsidR="00F66294" w:rsidRPr="00EC418D">
        <w:rPr>
          <w:sz w:val="28"/>
          <w:szCs w:val="28"/>
        </w:rPr>
        <w:t>.</w:t>
      </w:r>
    </w:p>
    <w:p w:rsidR="00F66294" w:rsidRPr="00EC418D" w:rsidRDefault="00F66294" w:rsidP="00E22979">
      <w:pPr>
        <w:pStyle w:val="a5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</w:rPr>
      </w:pPr>
    </w:p>
    <w:tbl>
      <w:tblPr>
        <w:tblW w:w="10005" w:type="dxa"/>
        <w:tblInd w:w="-34" w:type="dxa"/>
        <w:tblLook w:val="04A0" w:firstRow="1" w:lastRow="0" w:firstColumn="1" w:lastColumn="0" w:noHBand="0" w:noVBand="1"/>
      </w:tblPr>
      <w:tblGrid>
        <w:gridCol w:w="8222"/>
        <w:gridCol w:w="1783"/>
      </w:tblGrid>
      <w:tr w:rsidR="00E22979" w:rsidRPr="00EC418D" w:rsidTr="00E22979">
        <w:trPr>
          <w:trHeight w:val="319"/>
        </w:trPr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24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>Содержание верного ответа и указания по оцениванию</w:t>
            </w:r>
            <w:r w:rsidR="00F66294" w:rsidRPr="00EC418D">
              <w:rPr>
                <w:b/>
                <w:bCs/>
                <w:color w:val="010101"/>
                <w:sz w:val="28"/>
                <w:szCs w:val="28"/>
              </w:rPr>
              <w:t>:</w:t>
            </w:r>
          </w:p>
          <w:p w:rsidR="00F66294" w:rsidRPr="00EC418D" w:rsidRDefault="00F66294" w:rsidP="00CA3C2F">
            <w:pPr>
              <w:pStyle w:val="a5"/>
              <w:shd w:val="clear" w:color="auto" w:fill="F9FAFA"/>
              <w:spacing w:after="240"/>
              <w:rPr>
                <w:bCs/>
                <w:sz w:val="28"/>
                <w:szCs w:val="28"/>
              </w:rPr>
            </w:pPr>
            <w:r w:rsidRPr="00EC418D">
              <w:rPr>
                <w:bCs/>
                <w:sz w:val="28"/>
                <w:szCs w:val="28"/>
              </w:rPr>
              <w:t xml:space="preserve">Однажды нам в подарок принесли </w:t>
            </w:r>
            <w:r w:rsidRPr="00EC418D">
              <w:rPr>
                <w:b/>
                <w:bCs/>
                <w:sz w:val="28"/>
                <w:szCs w:val="28"/>
              </w:rPr>
              <w:t>берёзку</w:t>
            </w:r>
            <w:r w:rsidRPr="00EC418D">
              <w:rPr>
                <w:bCs/>
                <w:sz w:val="28"/>
                <w:szCs w:val="28"/>
              </w:rPr>
              <w:t xml:space="preserve">, </w:t>
            </w:r>
            <w:r w:rsidRPr="00EC418D">
              <w:rPr>
                <w:b/>
                <w:bCs/>
                <w:i/>
                <w:sz w:val="28"/>
                <w:szCs w:val="28"/>
              </w:rPr>
              <w:t>выкопанную с корнем</w:t>
            </w:r>
            <w:r w:rsidRPr="00EC418D">
              <w:rPr>
                <w:bCs/>
                <w:sz w:val="28"/>
                <w:szCs w:val="28"/>
              </w:rPr>
              <w:t xml:space="preserve">. </w:t>
            </w:r>
            <w:r w:rsidR="008973BD" w:rsidRPr="00EC418D">
              <w:rPr>
                <w:bCs/>
                <w:sz w:val="28"/>
                <w:szCs w:val="28"/>
              </w:rPr>
              <w:t xml:space="preserve">   с</w:t>
            </w:r>
            <w:r w:rsidRPr="00EC418D">
              <w:rPr>
                <w:bCs/>
                <w:sz w:val="28"/>
                <w:szCs w:val="28"/>
              </w:rPr>
              <w:t>ущ., / ПО/.</w:t>
            </w:r>
          </w:p>
          <w:p w:rsidR="00E22979" w:rsidRPr="00EC418D" w:rsidRDefault="00F66294" w:rsidP="008973BD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Скоро ветки берёзы, </w:t>
            </w:r>
            <w:r w:rsidRPr="00EC41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поднявшись</w:t>
            </w:r>
            <w:r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EC4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повеселели</w:t>
            </w:r>
            <w:proofErr w:type="gramStart"/>
            <w:r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973BD"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…, </w:t>
            </w:r>
            <w:proofErr w:type="spellStart"/>
            <w:proofErr w:type="gramStart"/>
            <w:r w:rsidR="008973BD"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End"/>
            <w:r w:rsidR="008973BD"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еепр</w:t>
            </w:r>
            <w:proofErr w:type="spellEnd"/>
            <w:r w:rsidR="008973BD" w:rsidRPr="00EC41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 глаг.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240"/>
              <w:rPr>
                <w:b/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>Баллы</w:t>
            </w:r>
          </w:p>
        </w:tc>
      </w:tr>
      <w:tr w:rsidR="00E22979" w:rsidRPr="00EC418D" w:rsidTr="00E22979">
        <w:trPr>
          <w:trHeight w:val="319"/>
        </w:trPr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EC418D">
              <w:rPr>
                <w:color w:val="010101"/>
                <w:sz w:val="28"/>
                <w:szCs w:val="28"/>
              </w:rPr>
              <w:t>Ответ дан верно</w:t>
            </w:r>
            <w:r w:rsidR="00954B76" w:rsidRPr="00EC418D">
              <w:rPr>
                <w:color w:val="010101"/>
                <w:sz w:val="28"/>
                <w:szCs w:val="28"/>
              </w:rPr>
              <w:t>, графическое объяснение верное.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954B76" w:rsidP="00CA3C2F">
            <w:pPr>
              <w:pStyle w:val="a5"/>
              <w:shd w:val="clear" w:color="auto" w:fill="F9FAFA"/>
              <w:spacing w:after="240"/>
              <w:rPr>
                <w:b/>
                <w:color w:val="010101"/>
                <w:sz w:val="28"/>
                <w:szCs w:val="28"/>
              </w:rPr>
            </w:pPr>
            <w:r w:rsidRPr="00EC418D">
              <w:rPr>
                <w:b/>
                <w:color w:val="010101"/>
                <w:sz w:val="28"/>
                <w:szCs w:val="28"/>
              </w:rPr>
              <w:t>2</w:t>
            </w:r>
          </w:p>
        </w:tc>
      </w:tr>
      <w:tr w:rsidR="00954B76" w:rsidRPr="00EC418D" w:rsidTr="00E22979">
        <w:trPr>
          <w:trHeight w:val="319"/>
        </w:trPr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B76" w:rsidRPr="00EC418D" w:rsidRDefault="00954B76" w:rsidP="00CA3C2F">
            <w:pPr>
              <w:pStyle w:val="a5"/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EC418D">
              <w:rPr>
                <w:color w:val="010101"/>
                <w:sz w:val="28"/>
                <w:szCs w:val="28"/>
              </w:rPr>
              <w:t>Ответ дан верно, но нет графического объяснения.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B76" w:rsidRPr="00EC418D" w:rsidRDefault="00954B76" w:rsidP="00CA3C2F">
            <w:pPr>
              <w:pStyle w:val="a5"/>
              <w:shd w:val="clear" w:color="auto" w:fill="F9FAFA"/>
              <w:spacing w:after="240"/>
              <w:rPr>
                <w:b/>
                <w:color w:val="010101"/>
                <w:sz w:val="28"/>
                <w:szCs w:val="28"/>
              </w:rPr>
            </w:pPr>
            <w:r w:rsidRPr="00EC418D">
              <w:rPr>
                <w:b/>
                <w:color w:val="010101"/>
                <w:sz w:val="28"/>
                <w:szCs w:val="28"/>
              </w:rPr>
              <w:t>1</w:t>
            </w:r>
          </w:p>
        </w:tc>
      </w:tr>
      <w:tr w:rsidR="00E22979" w:rsidRPr="00EC418D" w:rsidTr="00E22979">
        <w:trPr>
          <w:trHeight w:val="319"/>
        </w:trPr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240"/>
              <w:rPr>
                <w:color w:val="010101"/>
                <w:sz w:val="28"/>
                <w:szCs w:val="28"/>
              </w:rPr>
            </w:pPr>
            <w:r w:rsidRPr="00EC418D">
              <w:rPr>
                <w:color w:val="010101"/>
                <w:sz w:val="28"/>
                <w:szCs w:val="28"/>
              </w:rPr>
              <w:t>Ответ дан неверно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954B76" w:rsidP="00CA3C2F">
            <w:pPr>
              <w:pStyle w:val="a5"/>
              <w:shd w:val="clear" w:color="auto" w:fill="F9FAFA"/>
              <w:spacing w:after="240"/>
              <w:rPr>
                <w:b/>
                <w:color w:val="010101"/>
                <w:sz w:val="28"/>
                <w:szCs w:val="28"/>
              </w:rPr>
            </w:pPr>
            <w:r w:rsidRPr="00EC418D">
              <w:rPr>
                <w:b/>
                <w:color w:val="010101"/>
                <w:sz w:val="28"/>
                <w:szCs w:val="28"/>
              </w:rPr>
              <w:t>0</w:t>
            </w:r>
          </w:p>
        </w:tc>
      </w:tr>
      <w:tr w:rsidR="00E22979" w:rsidRPr="00EC418D" w:rsidTr="00E22979">
        <w:trPr>
          <w:trHeight w:val="319"/>
        </w:trPr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E22979" w:rsidP="00CA3C2F">
            <w:pPr>
              <w:pStyle w:val="a5"/>
              <w:shd w:val="clear" w:color="auto" w:fill="F9FAFA"/>
              <w:spacing w:after="240"/>
              <w:rPr>
                <w:b/>
                <w:iCs/>
                <w:color w:val="010101"/>
                <w:sz w:val="28"/>
                <w:szCs w:val="28"/>
              </w:rPr>
            </w:pPr>
            <w:r w:rsidRPr="00EC418D">
              <w:rPr>
                <w:b/>
                <w:iCs/>
                <w:color w:val="010101"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9" w:rsidRPr="00EC418D" w:rsidRDefault="00954B76" w:rsidP="00CA3C2F">
            <w:pPr>
              <w:pStyle w:val="a5"/>
              <w:shd w:val="clear" w:color="auto" w:fill="F9FAFA"/>
              <w:spacing w:after="240"/>
              <w:rPr>
                <w:b/>
                <w:color w:val="010101"/>
                <w:sz w:val="28"/>
                <w:szCs w:val="28"/>
              </w:rPr>
            </w:pPr>
            <w:r w:rsidRPr="00EC418D">
              <w:rPr>
                <w:b/>
                <w:color w:val="010101"/>
                <w:sz w:val="28"/>
                <w:szCs w:val="28"/>
              </w:rPr>
              <w:t>2</w:t>
            </w:r>
          </w:p>
        </w:tc>
      </w:tr>
    </w:tbl>
    <w:p w:rsidR="00E22979" w:rsidRPr="00EC418D" w:rsidRDefault="00E22979" w:rsidP="00E22979">
      <w:pPr>
        <w:pStyle w:val="a5"/>
        <w:shd w:val="clear" w:color="auto" w:fill="F9FAFA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E22979" w:rsidRPr="00EC418D" w:rsidRDefault="00E22979" w:rsidP="00E22979">
      <w:pPr>
        <w:pStyle w:val="a5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  <w:r w:rsidRPr="00EC418D">
        <w:rPr>
          <w:b/>
          <w:bCs/>
          <w:color w:val="010101"/>
          <w:sz w:val="28"/>
          <w:szCs w:val="28"/>
        </w:rPr>
        <w:t xml:space="preserve">Задание 5. </w:t>
      </w:r>
      <w:r w:rsidR="008973BD" w:rsidRPr="00EC418D">
        <w:rPr>
          <w:b/>
          <w:bCs/>
          <w:color w:val="010101"/>
          <w:sz w:val="28"/>
          <w:szCs w:val="28"/>
        </w:rPr>
        <w:t>Подберите и запишите проверочное слово / Поставьте правильное ударение</w:t>
      </w:r>
    </w:p>
    <w:tbl>
      <w:tblPr>
        <w:tblW w:w="9898" w:type="dxa"/>
        <w:tblInd w:w="-34" w:type="dxa"/>
        <w:tblLook w:val="04A0" w:firstRow="1" w:lastRow="0" w:firstColumn="1" w:lastColumn="0" w:noHBand="0" w:noVBand="1"/>
      </w:tblPr>
      <w:tblGrid>
        <w:gridCol w:w="8222"/>
        <w:gridCol w:w="1676"/>
      </w:tblGrid>
      <w:tr w:rsidR="00E22979" w:rsidRPr="00EC418D" w:rsidTr="00E22979">
        <w:trPr>
          <w:trHeight w:val="49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pacing w:before="0" w:beforeAutospacing="0" w:after="0" w:afterAutospacing="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8973BD" w:rsidRPr="00EC418D" w:rsidRDefault="008973BD" w:rsidP="00CA3C2F">
            <w:pPr>
              <w:pStyle w:val="a5"/>
              <w:spacing w:before="0" w:beforeAutospacing="0" w:after="0" w:afterAutospacing="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 xml:space="preserve">Увядания – </w:t>
            </w:r>
            <w:proofErr w:type="spellStart"/>
            <w:r w:rsidRPr="00EC418D">
              <w:rPr>
                <w:b/>
                <w:bCs/>
                <w:color w:val="010101"/>
                <w:sz w:val="28"/>
                <w:szCs w:val="28"/>
              </w:rPr>
              <w:t>увЯл</w:t>
            </w:r>
            <w:proofErr w:type="spellEnd"/>
            <w:r w:rsidRPr="00EC418D">
              <w:rPr>
                <w:b/>
                <w:bCs/>
                <w:color w:val="010101"/>
                <w:sz w:val="28"/>
                <w:szCs w:val="28"/>
              </w:rPr>
              <w:t xml:space="preserve">, </w:t>
            </w:r>
            <w:proofErr w:type="spellStart"/>
            <w:r w:rsidRPr="00EC418D">
              <w:rPr>
                <w:b/>
                <w:bCs/>
                <w:color w:val="010101"/>
                <w:sz w:val="28"/>
                <w:szCs w:val="28"/>
              </w:rPr>
              <w:t>увЯдший</w:t>
            </w:r>
            <w:proofErr w:type="spellEnd"/>
            <w:r w:rsidRPr="00EC418D">
              <w:rPr>
                <w:b/>
                <w:bCs/>
                <w:color w:val="010101"/>
                <w:sz w:val="28"/>
                <w:szCs w:val="28"/>
              </w:rPr>
              <w:t xml:space="preserve">, </w:t>
            </w:r>
            <w:proofErr w:type="spellStart"/>
            <w:r w:rsidRPr="00EC418D">
              <w:rPr>
                <w:b/>
                <w:bCs/>
                <w:color w:val="010101"/>
                <w:sz w:val="28"/>
                <w:szCs w:val="28"/>
              </w:rPr>
              <w:t>повЯл</w:t>
            </w:r>
            <w:proofErr w:type="spellEnd"/>
            <w:r w:rsidRPr="00EC418D">
              <w:rPr>
                <w:b/>
                <w:bCs/>
                <w:color w:val="010101"/>
                <w:sz w:val="28"/>
                <w:szCs w:val="28"/>
              </w:rPr>
              <w:t xml:space="preserve">, </w:t>
            </w:r>
            <w:proofErr w:type="spellStart"/>
            <w:r w:rsidRPr="00EC418D">
              <w:rPr>
                <w:b/>
                <w:bCs/>
                <w:color w:val="010101"/>
                <w:sz w:val="28"/>
                <w:szCs w:val="28"/>
              </w:rPr>
              <w:t>вЯнет</w:t>
            </w:r>
            <w:proofErr w:type="spellEnd"/>
            <w:r w:rsidRPr="00EC418D">
              <w:rPr>
                <w:b/>
                <w:bCs/>
                <w:color w:val="010101"/>
                <w:sz w:val="28"/>
                <w:szCs w:val="28"/>
              </w:rPr>
              <w:t xml:space="preserve">…  /  </w:t>
            </w:r>
            <w:proofErr w:type="spellStart"/>
            <w:r w:rsidRPr="00EC418D">
              <w:rPr>
                <w:b/>
                <w:bCs/>
                <w:color w:val="010101"/>
                <w:sz w:val="28"/>
                <w:szCs w:val="28"/>
              </w:rPr>
              <w:t>пУрпур</w:t>
            </w:r>
            <w:proofErr w:type="spellEnd"/>
          </w:p>
          <w:p w:rsidR="008973BD" w:rsidRPr="00EC418D" w:rsidRDefault="008973BD" w:rsidP="00CA3C2F">
            <w:pPr>
              <w:pStyle w:val="a5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>Баллы</w:t>
            </w:r>
          </w:p>
        </w:tc>
      </w:tr>
      <w:tr w:rsidR="00E22979" w:rsidRPr="00EC418D" w:rsidTr="00E22979">
        <w:trPr>
          <w:trHeight w:val="50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BD" w:rsidRPr="00EC418D" w:rsidRDefault="008973BD" w:rsidP="00CA3C2F">
            <w:pPr>
              <w:pStyle w:val="a5"/>
              <w:spacing w:before="0" w:beforeAutospacing="0" w:after="0" w:afterAutospacing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 xml:space="preserve">Проверочное слово </w:t>
            </w:r>
            <w:proofErr w:type="gramStart"/>
            <w:r w:rsidRPr="00EC418D">
              <w:rPr>
                <w:bCs/>
                <w:color w:val="010101"/>
                <w:sz w:val="28"/>
                <w:szCs w:val="28"/>
              </w:rPr>
              <w:t>подобрано</w:t>
            </w:r>
            <w:proofErr w:type="gramEnd"/>
            <w:r w:rsidRPr="00EC418D">
              <w:rPr>
                <w:bCs/>
                <w:color w:val="010101"/>
                <w:sz w:val="28"/>
                <w:szCs w:val="28"/>
              </w:rPr>
              <w:t xml:space="preserve"> </w:t>
            </w:r>
            <w:r w:rsidR="00E22979" w:rsidRPr="00EC418D">
              <w:rPr>
                <w:bCs/>
                <w:color w:val="010101"/>
                <w:sz w:val="28"/>
                <w:szCs w:val="28"/>
              </w:rPr>
              <w:t xml:space="preserve"> верно</w:t>
            </w:r>
            <w:r w:rsidRPr="00EC418D">
              <w:rPr>
                <w:bCs/>
                <w:color w:val="010101"/>
                <w:sz w:val="28"/>
                <w:szCs w:val="28"/>
              </w:rPr>
              <w:t>. / Ударение поставлено верно.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pacing w:before="0" w:beforeAutospacing="0" w:after="0" w:afterAutospacing="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>1</w:t>
            </w:r>
          </w:p>
        </w:tc>
      </w:tr>
      <w:tr w:rsidR="00E22979" w:rsidRPr="00EC418D" w:rsidTr="00E22979">
        <w:trPr>
          <w:trHeight w:val="49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8973BD" w:rsidP="00CA3C2F">
            <w:pPr>
              <w:pStyle w:val="a5"/>
              <w:spacing w:before="0" w:beforeAutospacing="0" w:after="0" w:afterAutospacing="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Проверочное слово подобрано неверно ИЛИ не подо</w:t>
            </w:r>
            <w:bookmarkStart w:id="0" w:name="_GoBack"/>
            <w:bookmarkEnd w:id="0"/>
            <w:r w:rsidRPr="00EC418D">
              <w:rPr>
                <w:bCs/>
                <w:color w:val="010101"/>
                <w:sz w:val="28"/>
                <w:szCs w:val="28"/>
              </w:rPr>
              <w:t xml:space="preserve">брано/ Ударение поставлено </w:t>
            </w:r>
            <w:r w:rsidR="00E22979" w:rsidRPr="00EC418D">
              <w:rPr>
                <w:bCs/>
                <w:color w:val="010101"/>
                <w:sz w:val="28"/>
                <w:szCs w:val="28"/>
              </w:rPr>
              <w:t>неверно</w:t>
            </w:r>
            <w:r w:rsidRPr="00EC418D">
              <w:rPr>
                <w:bCs/>
                <w:color w:val="010101"/>
                <w:sz w:val="28"/>
                <w:szCs w:val="28"/>
              </w:rPr>
              <w:t xml:space="preserve"> ИЛИ не поставлено.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pacing w:before="0" w:beforeAutospacing="0" w:after="0" w:afterAutospacing="0"/>
              <w:rPr>
                <w:bCs/>
                <w:color w:val="010101"/>
                <w:sz w:val="28"/>
                <w:szCs w:val="28"/>
              </w:rPr>
            </w:pPr>
            <w:r w:rsidRPr="00EC418D">
              <w:rPr>
                <w:bCs/>
                <w:color w:val="010101"/>
                <w:sz w:val="28"/>
                <w:szCs w:val="28"/>
              </w:rPr>
              <w:t>0</w:t>
            </w:r>
          </w:p>
        </w:tc>
      </w:tr>
      <w:tr w:rsidR="00E22979" w:rsidRPr="00EC418D" w:rsidTr="00E22979">
        <w:trPr>
          <w:trHeight w:val="50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pacing w:before="0" w:beforeAutospacing="0" w:after="0" w:afterAutospacing="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iCs/>
                <w:color w:val="010101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EC418D">
              <w:rPr>
                <w:b/>
                <w:iCs/>
                <w:color w:val="010101"/>
                <w:sz w:val="28"/>
                <w:szCs w:val="28"/>
              </w:rPr>
              <w:t>Максимальный балл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79" w:rsidRPr="00EC418D" w:rsidRDefault="00E22979" w:rsidP="00CA3C2F">
            <w:pPr>
              <w:pStyle w:val="a5"/>
              <w:spacing w:before="0" w:beforeAutospacing="0" w:after="0" w:afterAutospacing="0"/>
              <w:rPr>
                <w:b/>
                <w:bCs/>
                <w:color w:val="010101"/>
                <w:sz w:val="28"/>
                <w:szCs w:val="28"/>
              </w:rPr>
            </w:pPr>
            <w:r w:rsidRPr="00EC418D">
              <w:rPr>
                <w:b/>
                <w:bCs/>
                <w:color w:val="010101"/>
                <w:sz w:val="28"/>
                <w:szCs w:val="28"/>
              </w:rPr>
              <w:t>1</w:t>
            </w:r>
          </w:p>
        </w:tc>
      </w:tr>
    </w:tbl>
    <w:p w:rsidR="00E22979" w:rsidRPr="00EC418D" w:rsidRDefault="00E22979" w:rsidP="00E22979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:rsidR="00E22979" w:rsidRPr="00EC418D" w:rsidRDefault="00E22979" w:rsidP="00E22979">
      <w:pPr>
        <w:pStyle w:val="a5"/>
        <w:spacing w:before="0" w:beforeAutospacing="0"/>
        <w:rPr>
          <w:b/>
          <w:bCs/>
          <w:color w:val="01010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196"/>
        <w:gridCol w:w="1196"/>
        <w:gridCol w:w="1196"/>
        <w:gridCol w:w="1197"/>
      </w:tblGrid>
      <w:tr w:rsidR="00E22979" w:rsidRPr="00EC418D" w:rsidTr="00CA3C2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79" w:rsidRPr="00EC418D" w:rsidRDefault="00E22979" w:rsidP="00CA3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79" w:rsidRPr="00EC418D" w:rsidRDefault="00E22979" w:rsidP="00CA3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79" w:rsidRPr="00EC418D" w:rsidRDefault="00E22979" w:rsidP="00CA3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79" w:rsidRPr="00EC418D" w:rsidRDefault="00E22979" w:rsidP="00CA3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79" w:rsidRPr="00EC418D" w:rsidRDefault="00E22979" w:rsidP="00CA3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«5»</w:t>
            </w:r>
          </w:p>
        </w:tc>
      </w:tr>
      <w:tr w:rsidR="00E22979" w:rsidRPr="00EC418D" w:rsidTr="00CA3C2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79" w:rsidRPr="00EC418D" w:rsidRDefault="00E22979" w:rsidP="00CA3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79" w:rsidRPr="00EC418D" w:rsidRDefault="00E22979" w:rsidP="00CA3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0–</w:t>
            </w:r>
            <w:r w:rsidR="004E27B1" w:rsidRPr="00EC418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79" w:rsidRPr="00EC418D" w:rsidRDefault="004E27B1" w:rsidP="00CA3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79" w:rsidRPr="00EC418D" w:rsidRDefault="004E27B1" w:rsidP="00CA3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979" w:rsidRPr="00EC418D" w:rsidRDefault="00954B76" w:rsidP="00CA3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EC418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6</w:t>
            </w:r>
          </w:p>
        </w:tc>
      </w:tr>
    </w:tbl>
    <w:p w:rsidR="00E22979" w:rsidRPr="00EC418D" w:rsidRDefault="00E22979" w:rsidP="00E229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979" w:rsidRPr="00EC418D" w:rsidRDefault="00E22979" w:rsidP="00E229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979" w:rsidRPr="00EC418D" w:rsidRDefault="00E22979" w:rsidP="00C66355">
      <w:pPr>
        <w:rPr>
          <w:rFonts w:ascii="Times New Roman" w:hAnsi="Times New Roman" w:cs="Times New Roman"/>
          <w:sz w:val="28"/>
          <w:szCs w:val="28"/>
        </w:rPr>
      </w:pPr>
    </w:p>
    <w:sectPr w:rsidR="00E22979" w:rsidRPr="00EC418D" w:rsidSect="00E229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0167"/>
    <w:multiLevelType w:val="hybridMultilevel"/>
    <w:tmpl w:val="DBE0C5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CB"/>
    <w:rsid w:val="002C2948"/>
    <w:rsid w:val="00303EBE"/>
    <w:rsid w:val="003136FC"/>
    <w:rsid w:val="00426969"/>
    <w:rsid w:val="0043157E"/>
    <w:rsid w:val="004E27B1"/>
    <w:rsid w:val="007817CB"/>
    <w:rsid w:val="008973BD"/>
    <w:rsid w:val="008E5519"/>
    <w:rsid w:val="00954B76"/>
    <w:rsid w:val="00C66355"/>
    <w:rsid w:val="00CC38CB"/>
    <w:rsid w:val="00E22979"/>
    <w:rsid w:val="00E747DF"/>
    <w:rsid w:val="00EC418D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35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6F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35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6F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№4</dc:creator>
  <cp:keywords/>
  <dc:description/>
  <cp:lastModifiedBy>школа</cp:lastModifiedBy>
  <cp:revision>4</cp:revision>
  <dcterms:created xsi:type="dcterms:W3CDTF">2024-06-17T01:12:00Z</dcterms:created>
  <dcterms:modified xsi:type="dcterms:W3CDTF">2024-10-14T07:05:00Z</dcterms:modified>
</cp:coreProperties>
</file>