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6F" w:rsidRDefault="001B51AC" w:rsidP="008820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55D25">
        <w:rPr>
          <w:rFonts w:ascii="Times New Roman" w:hAnsi="Times New Roman" w:cs="Times New Roman"/>
          <w:b/>
        </w:rPr>
        <w:t>9</w:t>
      </w:r>
      <w:r w:rsidR="00BA6621">
        <w:rPr>
          <w:rFonts w:ascii="Times New Roman" w:hAnsi="Times New Roman" w:cs="Times New Roman"/>
          <w:b/>
        </w:rPr>
        <w:t xml:space="preserve"> –е классы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656"/>
        <w:gridCol w:w="1199"/>
        <w:gridCol w:w="2589"/>
        <w:gridCol w:w="890"/>
        <w:gridCol w:w="2126"/>
        <w:gridCol w:w="1276"/>
        <w:gridCol w:w="2126"/>
      </w:tblGrid>
      <w:tr w:rsidR="0088206F" w:rsidTr="0062347C">
        <w:tc>
          <w:tcPr>
            <w:tcW w:w="1530" w:type="dxa"/>
            <w:vMerge w:val="restart"/>
          </w:tcPr>
          <w:p w:rsidR="0088206F" w:rsidRDefault="0088206F" w:rsidP="0062347C"/>
        </w:tc>
        <w:tc>
          <w:tcPr>
            <w:tcW w:w="3823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88206F" w:rsidRPr="00B45455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206F">
              <w:rPr>
                <w:rFonts w:ascii="Times New Roman" w:hAnsi="Times New Roman" w:cs="Times New Roman"/>
              </w:rPr>
              <w:t>3 неделя /16-20 сентября</w:t>
            </w:r>
          </w:p>
        </w:tc>
        <w:tc>
          <w:tcPr>
            <w:tcW w:w="3788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88206F" w:rsidRDefault="008D0C77" w:rsidP="0062347C">
            <w:r>
              <w:rPr>
                <w:rFonts w:ascii="Times New Roman" w:hAnsi="Times New Roman" w:cs="Times New Roman"/>
              </w:rPr>
              <w:t xml:space="preserve"> </w:t>
            </w:r>
            <w:r w:rsidR="0088206F">
              <w:rPr>
                <w:rFonts w:ascii="Times New Roman" w:hAnsi="Times New Roman" w:cs="Times New Roman"/>
              </w:rPr>
              <w:t xml:space="preserve">4 неделя / 23-27 </w:t>
            </w:r>
            <w:r w:rsidR="0088206F" w:rsidRPr="00B45455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16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 </w:t>
            </w:r>
          </w:p>
          <w:p w:rsidR="0088206F" w:rsidRPr="008D0C77" w:rsidRDefault="0088206F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неделя /  30 </w:t>
            </w:r>
            <w:r w:rsidRPr="00B45455">
              <w:rPr>
                <w:rFonts w:ascii="Times New Roman" w:hAnsi="Times New Roman" w:cs="Times New Roman"/>
              </w:rPr>
              <w:t>сентября</w:t>
            </w:r>
            <w:r>
              <w:rPr>
                <w:rFonts w:ascii="Times New Roman" w:hAnsi="Times New Roman" w:cs="Times New Roman"/>
              </w:rPr>
              <w:t xml:space="preserve">- 4 октября </w:t>
            </w:r>
          </w:p>
        </w:tc>
        <w:tc>
          <w:tcPr>
            <w:tcW w:w="3402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  <w:p w:rsidR="0088206F" w:rsidRDefault="0088206F" w:rsidP="0062347C">
            <w:r>
              <w:rPr>
                <w:rFonts w:ascii="Times New Roman" w:hAnsi="Times New Roman" w:cs="Times New Roman"/>
              </w:rPr>
              <w:t xml:space="preserve">6 неделя /07-11 октября </w:t>
            </w:r>
          </w:p>
        </w:tc>
      </w:tr>
      <w:tr w:rsidR="0088206F" w:rsidTr="003A0203">
        <w:trPr>
          <w:trHeight w:val="488"/>
        </w:trPr>
        <w:tc>
          <w:tcPr>
            <w:tcW w:w="1530" w:type="dxa"/>
            <w:vMerge/>
          </w:tcPr>
          <w:p w:rsidR="0088206F" w:rsidRPr="0079551F" w:rsidRDefault="0088206F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656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99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890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126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276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126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4D2F03" w:rsidTr="003A0203">
        <w:tc>
          <w:tcPr>
            <w:tcW w:w="1530" w:type="dxa"/>
          </w:tcPr>
          <w:p w:rsidR="004D2F03" w:rsidRPr="0079551F" w:rsidRDefault="00155D25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  <w:r w:rsidR="004D2F03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1167" w:type="dxa"/>
          </w:tcPr>
          <w:p w:rsidR="004D2F03" w:rsidRPr="0088206F" w:rsidRDefault="00155D2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56" w:type="dxa"/>
          </w:tcPr>
          <w:p w:rsidR="004D2F03" w:rsidRDefault="00155D25" w:rsidP="0062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срез </w:t>
            </w:r>
          </w:p>
          <w:p w:rsidR="00155D25" w:rsidRPr="0088206F" w:rsidRDefault="00155D25" w:rsidP="0062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8 классе»</w:t>
            </w:r>
          </w:p>
        </w:tc>
        <w:tc>
          <w:tcPr>
            <w:tcW w:w="1199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D2F03" w:rsidRPr="0088206F" w:rsidRDefault="004D2F03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25" w:rsidTr="003A0203">
        <w:tc>
          <w:tcPr>
            <w:tcW w:w="1530" w:type="dxa"/>
            <w:vMerge w:val="restart"/>
          </w:tcPr>
          <w:p w:rsidR="00155D25" w:rsidRPr="0079551F" w:rsidRDefault="00155D25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9б</w:t>
            </w:r>
          </w:p>
        </w:tc>
        <w:tc>
          <w:tcPr>
            <w:tcW w:w="1167" w:type="dxa"/>
          </w:tcPr>
          <w:p w:rsidR="00155D25" w:rsidRPr="0088206F" w:rsidRDefault="00155D2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56" w:type="dxa"/>
          </w:tcPr>
          <w:p w:rsidR="00155D25" w:rsidRDefault="00155D25" w:rsidP="003E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срез </w:t>
            </w:r>
          </w:p>
          <w:p w:rsidR="00155D25" w:rsidRPr="0088206F" w:rsidRDefault="00155D25" w:rsidP="003E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8 классе»</w:t>
            </w:r>
          </w:p>
        </w:tc>
        <w:tc>
          <w:tcPr>
            <w:tcW w:w="1199" w:type="dxa"/>
          </w:tcPr>
          <w:p w:rsidR="00155D25" w:rsidRPr="0088206F" w:rsidRDefault="00155D2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155D25" w:rsidRPr="0088206F" w:rsidRDefault="00155D2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5D25" w:rsidRPr="0088206F" w:rsidRDefault="00155D2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D25" w:rsidRPr="0088206F" w:rsidRDefault="00155D2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5D25" w:rsidRPr="0088206F" w:rsidRDefault="00155D2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</w:tcPr>
          <w:p w:rsidR="00155D25" w:rsidRPr="0088206F" w:rsidRDefault="00155D2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изученным темам 1 четверти </w:t>
            </w:r>
          </w:p>
        </w:tc>
      </w:tr>
      <w:tr w:rsidR="00155D25" w:rsidTr="003A0203">
        <w:trPr>
          <w:trHeight w:val="1065"/>
        </w:trPr>
        <w:tc>
          <w:tcPr>
            <w:tcW w:w="1530" w:type="dxa"/>
            <w:vMerge/>
          </w:tcPr>
          <w:p w:rsidR="00155D25" w:rsidRPr="0079551F" w:rsidRDefault="00155D25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155D25" w:rsidRPr="0088206F" w:rsidRDefault="00155D2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56" w:type="dxa"/>
          </w:tcPr>
          <w:p w:rsidR="00155D25" w:rsidRDefault="00155D25" w:rsidP="0015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срез </w:t>
            </w:r>
          </w:p>
          <w:p w:rsidR="00155D25" w:rsidRPr="0088206F" w:rsidRDefault="00155D25" w:rsidP="0015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8 классе»</w:t>
            </w:r>
          </w:p>
        </w:tc>
        <w:tc>
          <w:tcPr>
            <w:tcW w:w="1199" w:type="dxa"/>
          </w:tcPr>
          <w:p w:rsidR="00155D25" w:rsidRPr="0088206F" w:rsidRDefault="00155D2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155D25" w:rsidRPr="0088206F" w:rsidRDefault="00155D2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5D25" w:rsidRPr="0088206F" w:rsidRDefault="00155D2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D25" w:rsidRPr="0088206F" w:rsidRDefault="00155D2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5D25" w:rsidRPr="0088206F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</w:tcPr>
          <w:p w:rsidR="00155D25" w:rsidRPr="0088206F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 </w:t>
            </w:r>
          </w:p>
        </w:tc>
      </w:tr>
      <w:tr w:rsidR="00155D25" w:rsidTr="003A0203">
        <w:tc>
          <w:tcPr>
            <w:tcW w:w="1530" w:type="dxa"/>
          </w:tcPr>
          <w:p w:rsidR="00155D25" w:rsidRPr="0079551F" w:rsidRDefault="00155D25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9в</w:t>
            </w:r>
          </w:p>
        </w:tc>
        <w:tc>
          <w:tcPr>
            <w:tcW w:w="1167" w:type="dxa"/>
          </w:tcPr>
          <w:p w:rsidR="00155D25" w:rsidRPr="0088206F" w:rsidRDefault="00155D2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56" w:type="dxa"/>
          </w:tcPr>
          <w:p w:rsidR="00155D25" w:rsidRDefault="00155D25" w:rsidP="003E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срез </w:t>
            </w:r>
          </w:p>
          <w:p w:rsidR="00155D25" w:rsidRPr="0088206F" w:rsidRDefault="00155D2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8 классе»</w:t>
            </w:r>
          </w:p>
        </w:tc>
        <w:tc>
          <w:tcPr>
            <w:tcW w:w="1199" w:type="dxa"/>
          </w:tcPr>
          <w:p w:rsidR="00155D25" w:rsidRPr="0088206F" w:rsidRDefault="00155D2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155D25" w:rsidRPr="0088206F" w:rsidRDefault="00155D2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55D25" w:rsidRPr="0088206F" w:rsidRDefault="00155D2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</w:tcPr>
          <w:p w:rsidR="00155D25" w:rsidRDefault="00155D25" w:rsidP="003E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срез </w:t>
            </w:r>
          </w:p>
          <w:p w:rsidR="00155D25" w:rsidRPr="0088206F" w:rsidRDefault="00155D25" w:rsidP="003E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8 классе»</w:t>
            </w:r>
          </w:p>
        </w:tc>
        <w:tc>
          <w:tcPr>
            <w:tcW w:w="1276" w:type="dxa"/>
          </w:tcPr>
          <w:p w:rsidR="00155D25" w:rsidRPr="0088206F" w:rsidRDefault="00155D2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D25" w:rsidRPr="0088206F" w:rsidRDefault="00155D2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621" w:rsidRDefault="00BA6621" w:rsidP="00B45455">
      <w:pPr>
        <w:rPr>
          <w:rFonts w:ascii="Times New Roman" w:hAnsi="Times New Roman" w:cs="Times New Roman"/>
          <w:b/>
        </w:rPr>
      </w:pPr>
    </w:p>
    <w:p w:rsidR="009019B4" w:rsidRDefault="009019B4" w:rsidP="00B45455">
      <w:pPr>
        <w:rPr>
          <w:rFonts w:ascii="Times New Roman" w:hAnsi="Times New Roman" w:cs="Times New Roman"/>
          <w:b/>
        </w:rPr>
      </w:pPr>
    </w:p>
    <w:p w:rsidR="009019B4" w:rsidRDefault="009019B4" w:rsidP="00B45455">
      <w:pPr>
        <w:rPr>
          <w:rFonts w:ascii="Times New Roman" w:hAnsi="Times New Roman" w:cs="Times New Roman"/>
          <w:b/>
        </w:rPr>
      </w:pPr>
    </w:p>
    <w:p w:rsidR="004C50FE" w:rsidRDefault="004C50FE" w:rsidP="00B45455">
      <w:pPr>
        <w:rPr>
          <w:rFonts w:ascii="Times New Roman" w:hAnsi="Times New Roman" w:cs="Times New Roman"/>
          <w:b/>
        </w:rPr>
      </w:pPr>
    </w:p>
    <w:p w:rsidR="004C50FE" w:rsidRDefault="004C50FE" w:rsidP="00B45455">
      <w:pPr>
        <w:rPr>
          <w:rFonts w:ascii="Times New Roman" w:hAnsi="Times New Roman" w:cs="Times New Roman"/>
          <w:b/>
        </w:rPr>
      </w:pPr>
    </w:p>
    <w:p w:rsidR="004C50FE" w:rsidRDefault="004C50FE" w:rsidP="00B45455">
      <w:pPr>
        <w:rPr>
          <w:rFonts w:ascii="Times New Roman" w:hAnsi="Times New Roman" w:cs="Times New Roman"/>
          <w:b/>
        </w:rPr>
      </w:pPr>
    </w:p>
    <w:p w:rsidR="004C50FE" w:rsidRDefault="004C50FE" w:rsidP="00B45455">
      <w:pPr>
        <w:rPr>
          <w:rFonts w:ascii="Times New Roman" w:hAnsi="Times New Roman" w:cs="Times New Roman"/>
          <w:b/>
        </w:rPr>
      </w:pPr>
    </w:p>
    <w:p w:rsidR="00B45455" w:rsidRDefault="00155D25" w:rsidP="00B454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="00B45455">
        <w:rPr>
          <w:rFonts w:ascii="Times New Roman" w:hAnsi="Times New Roman" w:cs="Times New Roman"/>
          <w:b/>
        </w:rPr>
        <w:t xml:space="preserve">-е  </w:t>
      </w:r>
      <w:r w:rsidR="00B45455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1455"/>
        <w:gridCol w:w="2810"/>
        <w:gridCol w:w="1264"/>
        <w:gridCol w:w="2370"/>
        <w:gridCol w:w="890"/>
        <w:gridCol w:w="2126"/>
        <w:gridCol w:w="1134"/>
        <w:gridCol w:w="2268"/>
      </w:tblGrid>
      <w:tr w:rsidR="00B45455" w:rsidTr="004C50FE">
        <w:tc>
          <w:tcPr>
            <w:tcW w:w="1242" w:type="dxa"/>
            <w:vMerge w:val="restart"/>
          </w:tcPr>
          <w:p w:rsidR="00B45455" w:rsidRDefault="00B45455" w:rsidP="0062347C"/>
        </w:tc>
        <w:tc>
          <w:tcPr>
            <w:tcW w:w="4265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B45455" w:rsidRPr="00B45455" w:rsidRDefault="00B45455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 / 14 -18 октября</w:t>
            </w:r>
          </w:p>
        </w:tc>
        <w:tc>
          <w:tcPr>
            <w:tcW w:w="3634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B45455" w:rsidRDefault="00B45455" w:rsidP="0062347C">
            <w:r>
              <w:rPr>
                <w:rFonts w:ascii="Times New Roman" w:hAnsi="Times New Roman" w:cs="Times New Roman"/>
              </w:rPr>
              <w:t>8 неделя /</w:t>
            </w:r>
            <w:r w:rsidR="008D0C77">
              <w:rPr>
                <w:rFonts w:ascii="Times New Roman" w:hAnsi="Times New Roman" w:cs="Times New Roman"/>
              </w:rPr>
              <w:t xml:space="preserve">21-25 октября </w:t>
            </w:r>
          </w:p>
        </w:tc>
        <w:tc>
          <w:tcPr>
            <w:tcW w:w="3016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B45455" w:rsidRPr="00D8602A" w:rsidRDefault="00B45455" w:rsidP="0062347C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 </w:t>
            </w:r>
            <w:r w:rsidR="00D8602A" w:rsidRPr="00D8602A">
              <w:rPr>
                <w:rFonts w:ascii="Times New Roman" w:hAnsi="Times New Roman" w:cs="Times New Roman"/>
              </w:rPr>
              <w:t xml:space="preserve">9  неделя /05-08 ноября </w:t>
            </w:r>
          </w:p>
        </w:tc>
        <w:tc>
          <w:tcPr>
            <w:tcW w:w="3402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B45455" w:rsidRPr="00D8602A" w:rsidRDefault="00D8602A" w:rsidP="0062347C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10 неделя/ 11-15 ноября </w:t>
            </w:r>
          </w:p>
        </w:tc>
      </w:tr>
      <w:tr w:rsidR="00B45455" w:rsidTr="003A0203">
        <w:trPr>
          <w:trHeight w:val="488"/>
        </w:trPr>
        <w:tc>
          <w:tcPr>
            <w:tcW w:w="1242" w:type="dxa"/>
            <w:vMerge/>
          </w:tcPr>
          <w:p w:rsidR="00B45455" w:rsidRPr="0079551F" w:rsidRDefault="00B4545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264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370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890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126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34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268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C53880" w:rsidTr="003A0203">
        <w:tc>
          <w:tcPr>
            <w:tcW w:w="1242" w:type="dxa"/>
            <w:vMerge w:val="restart"/>
          </w:tcPr>
          <w:p w:rsidR="00C53880" w:rsidRPr="0079551F" w:rsidRDefault="00155D25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  <w:r w:rsidR="00C53880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1455" w:type="dxa"/>
          </w:tcPr>
          <w:p w:rsidR="00C53880" w:rsidRPr="008D0C77" w:rsidRDefault="009019B4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10" w:type="dxa"/>
          </w:tcPr>
          <w:p w:rsidR="00C53880" w:rsidRPr="008D0C77" w:rsidRDefault="009019B4" w:rsidP="008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треугольников</w:t>
            </w:r>
          </w:p>
        </w:tc>
        <w:tc>
          <w:tcPr>
            <w:tcW w:w="1264" w:type="dxa"/>
          </w:tcPr>
          <w:p w:rsidR="00C53880" w:rsidRPr="008D0C77" w:rsidRDefault="001F4808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2370" w:type="dxa"/>
          </w:tcPr>
          <w:p w:rsidR="00C53880" w:rsidRPr="008D0C77" w:rsidRDefault="001F4808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КР1по темам   1 четверти</w:t>
            </w:r>
          </w:p>
        </w:tc>
        <w:tc>
          <w:tcPr>
            <w:tcW w:w="890" w:type="dxa"/>
          </w:tcPr>
          <w:p w:rsidR="00C53880" w:rsidRPr="008D0C77" w:rsidRDefault="00C5388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3880" w:rsidRPr="008D0C77" w:rsidRDefault="00C5388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880" w:rsidRPr="008D0C77" w:rsidRDefault="001F4808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C53880" w:rsidRPr="008D0C77" w:rsidRDefault="001F4808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КР1  Человек в полит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змерении</w:t>
            </w:r>
          </w:p>
        </w:tc>
      </w:tr>
      <w:tr w:rsidR="00C53880" w:rsidTr="003A0203">
        <w:trPr>
          <w:trHeight w:val="780"/>
        </w:trPr>
        <w:tc>
          <w:tcPr>
            <w:tcW w:w="1242" w:type="dxa"/>
            <w:vMerge/>
          </w:tcPr>
          <w:p w:rsidR="00C53880" w:rsidRPr="0079551F" w:rsidRDefault="00C53880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55" w:type="dxa"/>
          </w:tcPr>
          <w:p w:rsidR="00C53880" w:rsidRPr="008D0C77" w:rsidRDefault="009019B4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10" w:type="dxa"/>
          </w:tcPr>
          <w:p w:rsidR="00C53880" w:rsidRPr="008D0C77" w:rsidRDefault="009019B4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Уравнения. Методы решения.</w:t>
            </w:r>
          </w:p>
        </w:tc>
        <w:tc>
          <w:tcPr>
            <w:tcW w:w="1264" w:type="dxa"/>
          </w:tcPr>
          <w:p w:rsidR="00C53880" w:rsidRPr="008D0C77" w:rsidRDefault="001F4808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70" w:type="dxa"/>
          </w:tcPr>
          <w:p w:rsidR="00C53880" w:rsidRPr="008D0C77" w:rsidRDefault="001F4808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08">
              <w:rPr>
                <w:rFonts w:ascii="Times New Roman" w:hAnsi="Times New Roman" w:cs="Times New Roman"/>
                <w:sz w:val="24"/>
                <w:szCs w:val="24"/>
              </w:rPr>
              <w:t>КР1по темам   1 четверти</w:t>
            </w:r>
          </w:p>
        </w:tc>
        <w:tc>
          <w:tcPr>
            <w:tcW w:w="890" w:type="dxa"/>
          </w:tcPr>
          <w:p w:rsidR="00C53880" w:rsidRPr="008D0C77" w:rsidRDefault="00C5388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3880" w:rsidRPr="008D0C77" w:rsidRDefault="00C5388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880" w:rsidRPr="008D0C77" w:rsidRDefault="00C5388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880" w:rsidRPr="008D0C77" w:rsidRDefault="00C5388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80" w:rsidTr="003A0203">
        <w:trPr>
          <w:trHeight w:val="315"/>
        </w:trPr>
        <w:tc>
          <w:tcPr>
            <w:tcW w:w="1242" w:type="dxa"/>
            <w:vMerge/>
          </w:tcPr>
          <w:p w:rsidR="00C53880" w:rsidRPr="0079551F" w:rsidRDefault="00C53880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55" w:type="dxa"/>
          </w:tcPr>
          <w:p w:rsidR="00C53880" w:rsidRPr="008D0C77" w:rsidRDefault="009019B4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10" w:type="dxa"/>
          </w:tcPr>
          <w:p w:rsidR="00C53880" w:rsidRDefault="009019B4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изученным темам 1 четверти</w:t>
            </w:r>
          </w:p>
          <w:p w:rsidR="009019B4" w:rsidRPr="008D0C77" w:rsidRDefault="009019B4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СПП.  Знаки препинания в СПП</w:t>
            </w:r>
          </w:p>
        </w:tc>
        <w:tc>
          <w:tcPr>
            <w:tcW w:w="1264" w:type="dxa"/>
          </w:tcPr>
          <w:p w:rsidR="00C53880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70" w:type="dxa"/>
          </w:tcPr>
          <w:p w:rsidR="00C53880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Химические реакции </w:t>
            </w:r>
          </w:p>
        </w:tc>
        <w:tc>
          <w:tcPr>
            <w:tcW w:w="890" w:type="dxa"/>
          </w:tcPr>
          <w:p w:rsidR="00C53880" w:rsidRPr="008D0C77" w:rsidRDefault="00C5388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3880" w:rsidRPr="008D0C77" w:rsidRDefault="00C5388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880" w:rsidRPr="008D0C77" w:rsidRDefault="00C5388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880" w:rsidRPr="008D0C77" w:rsidRDefault="00C5388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5" w:rsidTr="003A0203">
        <w:tc>
          <w:tcPr>
            <w:tcW w:w="1242" w:type="dxa"/>
            <w:vMerge w:val="restart"/>
          </w:tcPr>
          <w:p w:rsidR="004A24B5" w:rsidRPr="0079551F" w:rsidRDefault="004A24B5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9б</w:t>
            </w:r>
          </w:p>
        </w:tc>
        <w:tc>
          <w:tcPr>
            <w:tcW w:w="1455" w:type="dxa"/>
          </w:tcPr>
          <w:p w:rsidR="004A24B5" w:rsidRPr="008D0C77" w:rsidRDefault="004A24B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10" w:type="dxa"/>
          </w:tcPr>
          <w:p w:rsidR="004A24B5" w:rsidRPr="008D0C77" w:rsidRDefault="004A24B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Векторы </w:t>
            </w:r>
          </w:p>
        </w:tc>
        <w:tc>
          <w:tcPr>
            <w:tcW w:w="1264" w:type="dxa"/>
          </w:tcPr>
          <w:p w:rsidR="004A24B5" w:rsidRPr="008D0C77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2370" w:type="dxa"/>
          </w:tcPr>
          <w:p w:rsidR="004A24B5" w:rsidRPr="008D0C77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КР1по темам   1 четверти</w:t>
            </w:r>
          </w:p>
        </w:tc>
        <w:tc>
          <w:tcPr>
            <w:tcW w:w="890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4B5" w:rsidRPr="008D0C77" w:rsidRDefault="004A24B5" w:rsidP="0098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A24B5" w:rsidRPr="008D0C77" w:rsidRDefault="004A24B5" w:rsidP="0098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формате ЕГЭ </w:t>
            </w:r>
          </w:p>
        </w:tc>
      </w:tr>
      <w:tr w:rsidR="004A24B5" w:rsidTr="003A0203">
        <w:trPr>
          <w:trHeight w:val="810"/>
        </w:trPr>
        <w:tc>
          <w:tcPr>
            <w:tcW w:w="1242" w:type="dxa"/>
            <w:vMerge/>
          </w:tcPr>
          <w:p w:rsidR="004A24B5" w:rsidRPr="0079551F" w:rsidRDefault="004A24B5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55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4A24B5" w:rsidRPr="008D0C77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70" w:type="dxa"/>
          </w:tcPr>
          <w:p w:rsidR="004A24B5" w:rsidRPr="008D0C77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КР1по темам   1 четверти</w:t>
            </w:r>
          </w:p>
        </w:tc>
        <w:tc>
          <w:tcPr>
            <w:tcW w:w="890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4B5" w:rsidRPr="008D0C77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4A24B5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Человек в полит.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proofErr w:type="gramEnd"/>
          </w:p>
          <w:p w:rsidR="004A24B5" w:rsidRPr="008D0C77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5" w:rsidTr="003A0203">
        <w:trPr>
          <w:trHeight w:val="300"/>
        </w:trPr>
        <w:tc>
          <w:tcPr>
            <w:tcW w:w="1242" w:type="dxa"/>
            <w:vMerge/>
          </w:tcPr>
          <w:p w:rsidR="004A24B5" w:rsidRPr="0079551F" w:rsidRDefault="004A24B5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55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4A24B5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70" w:type="dxa"/>
          </w:tcPr>
          <w:p w:rsidR="004A24B5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Химические реакции </w:t>
            </w:r>
          </w:p>
        </w:tc>
        <w:tc>
          <w:tcPr>
            <w:tcW w:w="890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4B5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</w:tcPr>
          <w:p w:rsidR="004A24B5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Квадратные неравенства </w:t>
            </w:r>
          </w:p>
        </w:tc>
      </w:tr>
      <w:tr w:rsidR="004A24B5" w:rsidTr="003A0203">
        <w:tc>
          <w:tcPr>
            <w:tcW w:w="1242" w:type="dxa"/>
            <w:vMerge w:val="restart"/>
          </w:tcPr>
          <w:p w:rsidR="004A24B5" w:rsidRPr="0079551F" w:rsidRDefault="004A24B5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9в</w:t>
            </w:r>
          </w:p>
        </w:tc>
        <w:tc>
          <w:tcPr>
            <w:tcW w:w="1455" w:type="dxa"/>
          </w:tcPr>
          <w:p w:rsidR="004A24B5" w:rsidRPr="008D0C77" w:rsidRDefault="004A24B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10" w:type="dxa"/>
          </w:tcPr>
          <w:p w:rsidR="004A24B5" w:rsidRPr="008D0C77" w:rsidRDefault="004A24B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треугольников</w:t>
            </w:r>
          </w:p>
        </w:tc>
        <w:tc>
          <w:tcPr>
            <w:tcW w:w="1264" w:type="dxa"/>
          </w:tcPr>
          <w:p w:rsidR="004A24B5" w:rsidRPr="008D0C77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2370" w:type="dxa"/>
          </w:tcPr>
          <w:p w:rsidR="004A24B5" w:rsidRPr="008D0C77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КР1по темам   1 четверти</w:t>
            </w:r>
          </w:p>
        </w:tc>
        <w:tc>
          <w:tcPr>
            <w:tcW w:w="890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4B5" w:rsidRPr="008D0C77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4A24B5" w:rsidRPr="008D0C77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КР1  Человек в полит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змерении</w:t>
            </w:r>
          </w:p>
        </w:tc>
      </w:tr>
      <w:tr w:rsidR="004A24B5" w:rsidTr="003A0203">
        <w:trPr>
          <w:trHeight w:val="810"/>
        </w:trPr>
        <w:tc>
          <w:tcPr>
            <w:tcW w:w="1242" w:type="dxa"/>
            <w:vMerge/>
          </w:tcPr>
          <w:p w:rsidR="004A24B5" w:rsidRPr="0079551F" w:rsidRDefault="004A24B5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55" w:type="dxa"/>
          </w:tcPr>
          <w:p w:rsidR="004A24B5" w:rsidRPr="008D0C77" w:rsidRDefault="004A24B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10" w:type="dxa"/>
          </w:tcPr>
          <w:p w:rsidR="004A24B5" w:rsidRPr="008D0C77" w:rsidRDefault="004A24B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Уравнения. Методы решения.</w:t>
            </w:r>
          </w:p>
        </w:tc>
        <w:tc>
          <w:tcPr>
            <w:tcW w:w="1264" w:type="dxa"/>
          </w:tcPr>
          <w:p w:rsidR="004A24B5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70" w:type="dxa"/>
          </w:tcPr>
          <w:p w:rsidR="004A24B5" w:rsidRDefault="004A24B5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Химические реакции </w:t>
            </w:r>
          </w:p>
        </w:tc>
        <w:tc>
          <w:tcPr>
            <w:tcW w:w="890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5" w:rsidTr="003A0203">
        <w:trPr>
          <w:trHeight w:val="255"/>
        </w:trPr>
        <w:tc>
          <w:tcPr>
            <w:tcW w:w="1242" w:type="dxa"/>
            <w:vMerge/>
          </w:tcPr>
          <w:p w:rsidR="004A24B5" w:rsidRPr="0079551F" w:rsidRDefault="004A24B5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55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10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Контрольное  сжатое  изложение</w:t>
            </w:r>
          </w:p>
        </w:tc>
        <w:tc>
          <w:tcPr>
            <w:tcW w:w="1264" w:type="dxa"/>
          </w:tcPr>
          <w:p w:rsidR="004A24B5" w:rsidRDefault="004A24B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A24B5" w:rsidRDefault="004A24B5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24B5" w:rsidRPr="008D0C77" w:rsidRDefault="004A24B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808" w:rsidRDefault="001F4808" w:rsidP="00D8602A">
      <w:pPr>
        <w:rPr>
          <w:rFonts w:ascii="Times New Roman" w:hAnsi="Times New Roman" w:cs="Times New Roman"/>
          <w:b/>
        </w:rPr>
      </w:pPr>
    </w:p>
    <w:p w:rsidR="001F4808" w:rsidRDefault="001F4808" w:rsidP="00D8602A">
      <w:pPr>
        <w:rPr>
          <w:rFonts w:ascii="Times New Roman" w:hAnsi="Times New Roman" w:cs="Times New Roman"/>
          <w:b/>
        </w:rPr>
      </w:pPr>
    </w:p>
    <w:p w:rsidR="002D1DAE" w:rsidRDefault="002D1DAE" w:rsidP="00D8602A">
      <w:pPr>
        <w:rPr>
          <w:rFonts w:ascii="Times New Roman" w:hAnsi="Times New Roman" w:cs="Times New Roman"/>
          <w:b/>
        </w:rPr>
      </w:pPr>
    </w:p>
    <w:p w:rsidR="00D8602A" w:rsidRDefault="00155D25" w:rsidP="00D86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D8602A">
        <w:rPr>
          <w:rFonts w:ascii="Times New Roman" w:hAnsi="Times New Roman" w:cs="Times New Roman"/>
          <w:b/>
        </w:rPr>
        <w:t xml:space="preserve">-е  </w:t>
      </w:r>
      <w:r w:rsidR="00D8602A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810"/>
        <w:gridCol w:w="1045"/>
        <w:gridCol w:w="2203"/>
        <w:gridCol w:w="1276"/>
        <w:gridCol w:w="1417"/>
        <w:gridCol w:w="1560"/>
        <w:gridCol w:w="2551"/>
      </w:tblGrid>
      <w:tr w:rsidR="00D8602A" w:rsidTr="003A0203">
        <w:tc>
          <w:tcPr>
            <w:tcW w:w="1530" w:type="dxa"/>
            <w:vMerge w:val="restart"/>
          </w:tcPr>
          <w:p w:rsidR="00D8602A" w:rsidRDefault="00D8602A" w:rsidP="0089208F"/>
        </w:tc>
        <w:tc>
          <w:tcPr>
            <w:tcW w:w="3977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11 неделя /18-22 ноября </w:t>
            </w:r>
          </w:p>
        </w:tc>
        <w:tc>
          <w:tcPr>
            <w:tcW w:w="3248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12 неделя /25-29 ноября </w:t>
            </w:r>
          </w:p>
        </w:tc>
        <w:tc>
          <w:tcPr>
            <w:tcW w:w="2693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13 неделя /2-6 декабря </w:t>
            </w:r>
          </w:p>
          <w:p w:rsidR="002D1DAE" w:rsidRPr="002D1DAE" w:rsidRDefault="002D1DAE" w:rsidP="0089208F">
            <w:pPr>
              <w:rPr>
                <w:rFonts w:ascii="Times New Roman" w:hAnsi="Times New Roman" w:cs="Times New Roman"/>
                <w:b/>
              </w:rPr>
            </w:pPr>
            <w:r w:rsidRPr="002D1DAE">
              <w:rPr>
                <w:rFonts w:ascii="Times New Roman" w:hAnsi="Times New Roman" w:cs="Times New Roman"/>
                <w:b/>
              </w:rPr>
              <w:t>административный мониторинг по математике в формате ОГЭ/ ГВЭ</w:t>
            </w:r>
          </w:p>
        </w:tc>
        <w:tc>
          <w:tcPr>
            <w:tcW w:w="4111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неделя /9-13 декабря </w:t>
            </w:r>
          </w:p>
          <w:p w:rsidR="002D1DAE" w:rsidRPr="00D8602A" w:rsidRDefault="002D1DAE" w:rsidP="0089208F">
            <w:pPr>
              <w:rPr>
                <w:rFonts w:ascii="Times New Roman" w:hAnsi="Times New Roman" w:cs="Times New Roman"/>
              </w:rPr>
            </w:pPr>
            <w:r w:rsidRPr="002D1DAE">
              <w:rPr>
                <w:rFonts w:ascii="Times New Roman" w:hAnsi="Times New Roman" w:cs="Times New Roman"/>
                <w:b/>
              </w:rPr>
              <w:t>административный мон</w:t>
            </w:r>
            <w:r>
              <w:rPr>
                <w:rFonts w:ascii="Times New Roman" w:hAnsi="Times New Roman" w:cs="Times New Roman"/>
                <w:b/>
              </w:rPr>
              <w:t xml:space="preserve">иторинг по русскому языку </w:t>
            </w:r>
            <w:r w:rsidRPr="002D1DAE">
              <w:rPr>
                <w:rFonts w:ascii="Times New Roman" w:hAnsi="Times New Roman" w:cs="Times New Roman"/>
                <w:b/>
              </w:rPr>
              <w:t xml:space="preserve"> в формате ОГЭ/ ГВЭ</w:t>
            </w:r>
          </w:p>
        </w:tc>
      </w:tr>
      <w:tr w:rsidR="00D8602A" w:rsidTr="003A0203">
        <w:trPr>
          <w:trHeight w:val="488"/>
        </w:trPr>
        <w:tc>
          <w:tcPr>
            <w:tcW w:w="1530" w:type="dxa"/>
            <w:vMerge/>
          </w:tcPr>
          <w:p w:rsidR="00D8602A" w:rsidRPr="0079551F" w:rsidRDefault="00D860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203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276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417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560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51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4A24B5" w:rsidTr="003A0203">
        <w:tc>
          <w:tcPr>
            <w:tcW w:w="1530" w:type="dxa"/>
            <w:vMerge w:val="restart"/>
          </w:tcPr>
          <w:p w:rsidR="004A24B5" w:rsidRPr="0079551F" w:rsidRDefault="004A24B5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9а</w:t>
            </w:r>
          </w:p>
        </w:tc>
        <w:tc>
          <w:tcPr>
            <w:tcW w:w="1167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03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Всеобщая история 19 в</w:t>
            </w:r>
          </w:p>
        </w:tc>
        <w:tc>
          <w:tcPr>
            <w:tcW w:w="1276" w:type="dxa"/>
          </w:tcPr>
          <w:p w:rsidR="004A24B5" w:rsidRPr="008D0C77" w:rsidRDefault="00F537F0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4A24B5" w:rsidRPr="00F537F0" w:rsidRDefault="00F537F0" w:rsidP="0089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7F0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Start"/>
            <w:r w:rsidRPr="00F53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537F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хозяйства и отраслевой состав </w:t>
            </w:r>
          </w:p>
        </w:tc>
        <w:tc>
          <w:tcPr>
            <w:tcW w:w="1560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изученным темам 2 четверти </w:t>
            </w:r>
          </w:p>
        </w:tc>
      </w:tr>
      <w:tr w:rsidR="004A24B5" w:rsidTr="003A0203">
        <w:tc>
          <w:tcPr>
            <w:tcW w:w="1530" w:type="dxa"/>
            <w:vMerge/>
          </w:tcPr>
          <w:p w:rsidR="004A24B5" w:rsidRPr="0079551F" w:rsidRDefault="004A24B5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A24B5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03" w:type="dxa"/>
          </w:tcPr>
          <w:p w:rsidR="004A24B5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Механические колебания и волны»</w:t>
            </w:r>
          </w:p>
        </w:tc>
        <w:tc>
          <w:tcPr>
            <w:tcW w:w="1276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24B5" w:rsidRPr="008D0C77" w:rsidRDefault="004A24B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1" w:type="dxa"/>
          </w:tcPr>
          <w:p w:rsidR="004A24B5" w:rsidRPr="00CF222A" w:rsidRDefault="004A24B5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изученным темам 2 четверти</w:t>
            </w:r>
          </w:p>
        </w:tc>
      </w:tr>
      <w:tr w:rsidR="00F537F0" w:rsidTr="003A0203">
        <w:trPr>
          <w:trHeight w:val="675"/>
        </w:trPr>
        <w:tc>
          <w:tcPr>
            <w:tcW w:w="1530" w:type="dxa"/>
            <w:vMerge/>
          </w:tcPr>
          <w:p w:rsidR="00F537F0" w:rsidRPr="0079551F" w:rsidRDefault="00F537F0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  <w:vMerge w:val="restart"/>
          </w:tcPr>
          <w:p w:rsidR="00F537F0" w:rsidRPr="008D0C77" w:rsidRDefault="00F537F0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 w:val="restart"/>
          </w:tcPr>
          <w:p w:rsidR="00F537F0" w:rsidRPr="008D0C77" w:rsidRDefault="00F537F0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</w:tcPr>
          <w:p w:rsidR="00F537F0" w:rsidRPr="008D0C77" w:rsidRDefault="00F537F0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F537F0" w:rsidRPr="008D0C77" w:rsidRDefault="00F537F0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537F0" w:rsidRPr="008D0C77" w:rsidRDefault="00F537F0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537F0" w:rsidRPr="008D0C77" w:rsidRDefault="00F537F0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37F0" w:rsidRPr="008D0C77" w:rsidRDefault="00F537F0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F537F0" w:rsidRDefault="00F537F0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изученным темам 2 четверти </w:t>
            </w:r>
          </w:p>
          <w:p w:rsidR="00F537F0" w:rsidRPr="008D0C77" w:rsidRDefault="00F537F0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F0" w:rsidTr="003A0203">
        <w:trPr>
          <w:trHeight w:val="435"/>
        </w:trPr>
        <w:tc>
          <w:tcPr>
            <w:tcW w:w="1530" w:type="dxa"/>
            <w:vMerge/>
          </w:tcPr>
          <w:p w:rsidR="00F537F0" w:rsidRPr="0079551F" w:rsidRDefault="00F537F0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  <w:vMerge/>
          </w:tcPr>
          <w:p w:rsidR="00F537F0" w:rsidRPr="008D0C77" w:rsidRDefault="00F537F0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F537F0" w:rsidRPr="008D0C77" w:rsidRDefault="00F537F0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F537F0" w:rsidRPr="008D0C77" w:rsidRDefault="00F537F0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537F0" w:rsidRPr="008D0C77" w:rsidRDefault="00F537F0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37F0" w:rsidRPr="008D0C77" w:rsidRDefault="00F537F0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37F0" w:rsidRPr="008D0C77" w:rsidRDefault="00F537F0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37F0" w:rsidRDefault="00F537F0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F537F0" w:rsidRDefault="00F537F0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КР2   Галогены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кислород и сера </w:t>
            </w:r>
          </w:p>
        </w:tc>
      </w:tr>
      <w:tr w:rsidR="00256A46" w:rsidTr="003A0203">
        <w:trPr>
          <w:trHeight w:val="645"/>
        </w:trPr>
        <w:tc>
          <w:tcPr>
            <w:tcW w:w="1530" w:type="dxa"/>
            <w:vMerge w:val="restart"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9б</w:t>
            </w:r>
          </w:p>
        </w:tc>
        <w:tc>
          <w:tcPr>
            <w:tcW w:w="1167" w:type="dxa"/>
            <w:vMerge w:val="restart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10" w:type="dxa"/>
            <w:vMerge w:val="restart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Методы координат</w:t>
            </w:r>
          </w:p>
        </w:tc>
        <w:tc>
          <w:tcPr>
            <w:tcW w:w="1045" w:type="dxa"/>
          </w:tcPr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03" w:type="dxa"/>
          </w:tcPr>
          <w:p w:rsidR="00256A46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Всеобщая история 19 в</w:t>
            </w:r>
          </w:p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56A46" w:rsidRPr="008D0C77" w:rsidRDefault="00256A46" w:rsidP="00C6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vMerge w:val="restart"/>
          </w:tcPr>
          <w:p w:rsidR="00256A46" w:rsidRPr="00F537F0" w:rsidRDefault="00256A46" w:rsidP="00C6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7F0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Start"/>
            <w:r w:rsidRPr="00F53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537F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хозяйства и отраслевой состав </w:t>
            </w:r>
          </w:p>
        </w:tc>
        <w:tc>
          <w:tcPr>
            <w:tcW w:w="1560" w:type="dxa"/>
            <w:vMerge w:val="restart"/>
          </w:tcPr>
          <w:p w:rsidR="00256A46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  <w:vMerge w:val="restart"/>
          </w:tcPr>
          <w:p w:rsidR="00256A46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КР2   Галогены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кислород и сера </w:t>
            </w:r>
          </w:p>
        </w:tc>
      </w:tr>
      <w:tr w:rsidR="00256A46" w:rsidTr="003A0203">
        <w:trPr>
          <w:trHeight w:val="444"/>
        </w:trPr>
        <w:tc>
          <w:tcPr>
            <w:tcW w:w="1530" w:type="dxa"/>
            <w:vMerge/>
          </w:tcPr>
          <w:p w:rsidR="00256A46" w:rsidRDefault="00256A46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  <w:vMerge/>
          </w:tcPr>
          <w:p w:rsidR="00256A46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256A46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6A46" w:rsidRPr="008D0C77" w:rsidRDefault="00256A46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03" w:type="dxa"/>
          </w:tcPr>
          <w:p w:rsidR="00256A46" w:rsidRPr="008D0C77" w:rsidRDefault="00256A46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Механические колебания и волны»</w:t>
            </w:r>
          </w:p>
        </w:tc>
        <w:tc>
          <w:tcPr>
            <w:tcW w:w="1276" w:type="dxa"/>
            <w:vMerge/>
          </w:tcPr>
          <w:p w:rsidR="00256A46" w:rsidRDefault="00256A46" w:rsidP="00C6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6A46" w:rsidRPr="00F537F0" w:rsidRDefault="00256A46" w:rsidP="00C60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56A46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56A46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46" w:rsidTr="003A0203">
        <w:tc>
          <w:tcPr>
            <w:tcW w:w="1530" w:type="dxa"/>
            <w:vMerge w:val="restart"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9в</w:t>
            </w:r>
          </w:p>
        </w:tc>
        <w:tc>
          <w:tcPr>
            <w:tcW w:w="1167" w:type="dxa"/>
          </w:tcPr>
          <w:p w:rsidR="00256A46" w:rsidRPr="008D0C77" w:rsidRDefault="00256A46" w:rsidP="00DC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03" w:type="dxa"/>
          </w:tcPr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Всеобщая история 19 в</w:t>
            </w:r>
          </w:p>
        </w:tc>
        <w:tc>
          <w:tcPr>
            <w:tcW w:w="1276" w:type="dxa"/>
          </w:tcPr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256A46" w:rsidRPr="00F537F0" w:rsidRDefault="00256A46" w:rsidP="00F5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7F0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Start"/>
            <w:r w:rsidRPr="00F53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537F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хозяйства и отраслевой состав </w:t>
            </w:r>
          </w:p>
        </w:tc>
        <w:tc>
          <w:tcPr>
            <w:tcW w:w="1560" w:type="dxa"/>
          </w:tcPr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изученным темам 2 четверти </w:t>
            </w:r>
          </w:p>
        </w:tc>
      </w:tr>
      <w:tr w:rsidR="00256A46" w:rsidTr="003A0203">
        <w:tc>
          <w:tcPr>
            <w:tcW w:w="1530" w:type="dxa"/>
            <w:vMerge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6A46" w:rsidRPr="008D0C77" w:rsidRDefault="00256A46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03" w:type="dxa"/>
          </w:tcPr>
          <w:p w:rsidR="00256A46" w:rsidRPr="008D0C77" w:rsidRDefault="00256A46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Механические колебания и волны»</w:t>
            </w:r>
          </w:p>
        </w:tc>
        <w:tc>
          <w:tcPr>
            <w:tcW w:w="1276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1" w:type="dxa"/>
          </w:tcPr>
          <w:p w:rsidR="00256A46" w:rsidRPr="00CF222A" w:rsidRDefault="00256A46" w:rsidP="00F5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изученным темам 2 четверти</w:t>
            </w:r>
          </w:p>
        </w:tc>
      </w:tr>
      <w:tr w:rsidR="00256A46" w:rsidTr="003A0203">
        <w:tc>
          <w:tcPr>
            <w:tcW w:w="1530" w:type="dxa"/>
            <w:vMerge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6A46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256A46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КР2   Галогены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кислород и сера </w:t>
            </w:r>
          </w:p>
        </w:tc>
      </w:tr>
      <w:tr w:rsidR="00256A46" w:rsidTr="003A0203">
        <w:tc>
          <w:tcPr>
            <w:tcW w:w="1530" w:type="dxa"/>
            <w:vMerge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6A46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256A46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изученным темам 2 четверти </w:t>
            </w:r>
          </w:p>
        </w:tc>
      </w:tr>
    </w:tbl>
    <w:p w:rsidR="00D8602A" w:rsidRDefault="00155D25" w:rsidP="00D8602A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9</w:t>
      </w:r>
      <w:r w:rsidR="00D8602A">
        <w:rPr>
          <w:rFonts w:ascii="Times New Roman" w:hAnsi="Times New Roman" w:cs="Times New Roman"/>
          <w:b/>
        </w:rPr>
        <w:t xml:space="preserve">-е  </w:t>
      </w:r>
      <w:r w:rsidR="00D8602A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9141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810"/>
        <w:gridCol w:w="1045"/>
        <w:gridCol w:w="2589"/>
      </w:tblGrid>
      <w:tr w:rsidR="00256A46" w:rsidTr="00256A46">
        <w:tc>
          <w:tcPr>
            <w:tcW w:w="1530" w:type="dxa"/>
            <w:vMerge w:val="restart"/>
          </w:tcPr>
          <w:p w:rsidR="00256A46" w:rsidRDefault="00256A46" w:rsidP="0089208F"/>
        </w:tc>
        <w:tc>
          <w:tcPr>
            <w:tcW w:w="3977" w:type="dxa"/>
            <w:gridSpan w:val="2"/>
          </w:tcPr>
          <w:p w:rsidR="00256A46" w:rsidRDefault="00256A46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256A46" w:rsidRPr="00D8602A" w:rsidRDefault="00256A46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 /16-20  декабря</w:t>
            </w:r>
          </w:p>
        </w:tc>
        <w:tc>
          <w:tcPr>
            <w:tcW w:w="3634" w:type="dxa"/>
            <w:gridSpan w:val="2"/>
          </w:tcPr>
          <w:p w:rsidR="00256A46" w:rsidRDefault="00256A46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256A46" w:rsidRPr="00D8602A" w:rsidRDefault="00256A46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 /23-27   декабря</w:t>
            </w:r>
          </w:p>
        </w:tc>
      </w:tr>
      <w:tr w:rsidR="00256A46" w:rsidTr="00256A46">
        <w:trPr>
          <w:trHeight w:val="488"/>
        </w:trPr>
        <w:tc>
          <w:tcPr>
            <w:tcW w:w="1530" w:type="dxa"/>
            <w:vMerge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56A46" w:rsidRPr="00EC5323" w:rsidRDefault="00256A46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256A46" w:rsidRPr="00EC5323" w:rsidRDefault="00256A46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256A46" w:rsidRPr="00EC5323" w:rsidRDefault="00256A46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256A46" w:rsidRPr="00EC5323" w:rsidRDefault="00256A46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256A46" w:rsidTr="00256A46">
        <w:trPr>
          <w:trHeight w:val="600"/>
        </w:trPr>
        <w:tc>
          <w:tcPr>
            <w:tcW w:w="1530" w:type="dxa"/>
            <w:vMerge w:val="restart"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9а</w:t>
            </w:r>
          </w:p>
        </w:tc>
        <w:tc>
          <w:tcPr>
            <w:tcW w:w="1167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по темам 1 полугодия </w:t>
            </w:r>
          </w:p>
        </w:tc>
        <w:tc>
          <w:tcPr>
            <w:tcW w:w="1045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89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КР2  Закономерности жизни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орган.уровне</w:t>
            </w:r>
            <w:proofErr w:type="spellEnd"/>
          </w:p>
        </w:tc>
      </w:tr>
      <w:tr w:rsidR="00256A46" w:rsidTr="00256A46">
        <w:trPr>
          <w:trHeight w:val="225"/>
        </w:trPr>
        <w:tc>
          <w:tcPr>
            <w:tcW w:w="1530" w:type="dxa"/>
            <w:vMerge/>
          </w:tcPr>
          <w:p w:rsidR="00256A46" w:rsidRDefault="00256A46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256A46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10" w:type="dxa"/>
          </w:tcPr>
          <w:p w:rsidR="00256A46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сохранения энергии</w:t>
            </w:r>
          </w:p>
        </w:tc>
        <w:tc>
          <w:tcPr>
            <w:tcW w:w="1045" w:type="dxa"/>
          </w:tcPr>
          <w:p w:rsidR="00256A46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89" w:type="dxa"/>
          </w:tcPr>
          <w:p w:rsidR="00256A46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алгоритмов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прогамм</w:t>
            </w:r>
            <w:proofErr w:type="spellEnd"/>
          </w:p>
        </w:tc>
      </w:tr>
      <w:tr w:rsidR="00256A46" w:rsidTr="00256A46">
        <w:tc>
          <w:tcPr>
            <w:tcW w:w="1530" w:type="dxa"/>
            <w:vMerge w:val="restart"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9б</w:t>
            </w:r>
          </w:p>
        </w:tc>
        <w:tc>
          <w:tcPr>
            <w:tcW w:w="1167" w:type="dxa"/>
          </w:tcPr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2810" w:type="dxa"/>
          </w:tcPr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  2 четверти</w:t>
            </w:r>
          </w:p>
        </w:tc>
        <w:tc>
          <w:tcPr>
            <w:tcW w:w="1045" w:type="dxa"/>
          </w:tcPr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89" w:type="dxa"/>
          </w:tcPr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КР2  Закономерности жизни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ровне</w:t>
            </w:r>
            <w:proofErr w:type="spellEnd"/>
          </w:p>
        </w:tc>
      </w:tr>
      <w:tr w:rsidR="00256A46" w:rsidTr="00256A46">
        <w:tc>
          <w:tcPr>
            <w:tcW w:w="1530" w:type="dxa"/>
            <w:vMerge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256A46" w:rsidRPr="008D0C77" w:rsidRDefault="00256A46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810" w:type="dxa"/>
          </w:tcPr>
          <w:p w:rsidR="00256A46" w:rsidRPr="008D0C77" w:rsidRDefault="00256A46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4B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A24B5">
              <w:rPr>
                <w:rFonts w:ascii="Times New Roman" w:hAnsi="Times New Roman" w:cs="Times New Roman"/>
                <w:sz w:val="24"/>
                <w:szCs w:val="24"/>
              </w:rPr>
              <w:t xml:space="preserve"> 1  по темам 1 полугодия</w:t>
            </w:r>
          </w:p>
        </w:tc>
        <w:tc>
          <w:tcPr>
            <w:tcW w:w="1045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46" w:rsidTr="00256A46">
        <w:trPr>
          <w:trHeight w:val="525"/>
        </w:trPr>
        <w:tc>
          <w:tcPr>
            <w:tcW w:w="1530" w:type="dxa"/>
            <w:vMerge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10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КР3 Уравнения и системы уравнений </w:t>
            </w:r>
          </w:p>
        </w:tc>
        <w:tc>
          <w:tcPr>
            <w:tcW w:w="1045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46" w:rsidTr="00256A46">
        <w:trPr>
          <w:trHeight w:val="300"/>
        </w:trPr>
        <w:tc>
          <w:tcPr>
            <w:tcW w:w="1530" w:type="dxa"/>
            <w:vMerge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256A46" w:rsidRDefault="00256A46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10" w:type="dxa"/>
          </w:tcPr>
          <w:p w:rsidR="00256A46" w:rsidRDefault="00256A46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сохранения энергии</w:t>
            </w:r>
          </w:p>
        </w:tc>
        <w:tc>
          <w:tcPr>
            <w:tcW w:w="1045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46" w:rsidTr="00256A46">
        <w:tc>
          <w:tcPr>
            <w:tcW w:w="1530" w:type="dxa"/>
            <w:vMerge w:val="restart"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9в</w:t>
            </w:r>
          </w:p>
        </w:tc>
        <w:tc>
          <w:tcPr>
            <w:tcW w:w="1167" w:type="dxa"/>
          </w:tcPr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2810" w:type="dxa"/>
          </w:tcPr>
          <w:p w:rsidR="00256A46" w:rsidRPr="008D0C77" w:rsidRDefault="00256A46" w:rsidP="00F5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  2 четверти</w:t>
            </w:r>
          </w:p>
        </w:tc>
        <w:tc>
          <w:tcPr>
            <w:tcW w:w="1045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46" w:rsidTr="00256A46">
        <w:trPr>
          <w:trHeight w:val="465"/>
        </w:trPr>
        <w:tc>
          <w:tcPr>
            <w:tcW w:w="1530" w:type="dxa"/>
            <w:vMerge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256A46" w:rsidRPr="008D0C77" w:rsidRDefault="00256A46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256A46" w:rsidRPr="008D0C77" w:rsidRDefault="00256A46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по темам 1 полугодия</w:t>
            </w:r>
          </w:p>
        </w:tc>
        <w:tc>
          <w:tcPr>
            <w:tcW w:w="1045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46" w:rsidTr="00256A46">
        <w:trPr>
          <w:trHeight w:val="375"/>
        </w:trPr>
        <w:tc>
          <w:tcPr>
            <w:tcW w:w="1530" w:type="dxa"/>
            <w:vMerge/>
          </w:tcPr>
          <w:p w:rsidR="00256A46" w:rsidRPr="0079551F" w:rsidRDefault="00256A46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256A46" w:rsidRDefault="00256A46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10" w:type="dxa"/>
          </w:tcPr>
          <w:p w:rsidR="00256A46" w:rsidRDefault="00256A46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сохранения энергии</w:t>
            </w:r>
          </w:p>
        </w:tc>
        <w:tc>
          <w:tcPr>
            <w:tcW w:w="1045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56A46" w:rsidRPr="008D0C77" w:rsidRDefault="00256A46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02A" w:rsidRDefault="00D8602A" w:rsidP="00D8602A"/>
    <w:p w:rsidR="00D8602A" w:rsidRPr="0079551F" w:rsidRDefault="00D8602A" w:rsidP="0079551F">
      <w:pPr>
        <w:rPr>
          <w:rFonts w:ascii="Times New Roman" w:hAnsi="Times New Roman" w:cs="Times New Roman"/>
          <w:b/>
        </w:rPr>
      </w:pPr>
    </w:p>
    <w:sectPr w:rsidR="00D8602A" w:rsidRPr="0079551F" w:rsidSect="0079551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08" w:rsidRDefault="000A3308" w:rsidP="00405519">
      <w:pPr>
        <w:spacing w:after="0" w:line="240" w:lineRule="auto"/>
      </w:pPr>
      <w:r>
        <w:separator/>
      </w:r>
    </w:p>
  </w:endnote>
  <w:endnote w:type="continuationSeparator" w:id="0">
    <w:p w:rsidR="000A3308" w:rsidRDefault="000A3308" w:rsidP="0040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08" w:rsidRDefault="000A3308" w:rsidP="00405519">
      <w:pPr>
        <w:spacing w:after="0" w:line="240" w:lineRule="auto"/>
      </w:pPr>
      <w:r>
        <w:separator/>
      </w:r>
    </w:p>
  </w:footnote>
  <w:footnote w:type="continuationSeparator" w:id="0">
    <w:p w:rsidR="000A3308" w:rsidRDefault="000A3308" w:rsidP="0040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03" w:rsidRDefault="00405519" w:rsidP="003A0203">
    <w:pPr>
      <w:pStyle w:val="a6"/>
      <w:rPr>
        <w:rFonts w:ascii="Times New Roman" w:hAnsi="Times New Roman" w:cs="Times New Roman"/>
      </w:rPr>
    </w:pPr>
    <w:r>
      <w:t xml:space="preserve">График  контрольных работ   1 полугодие  2024 -2025  уч. года </w:t>
    </w:r>
    <w:r w:rsidR="004C50FE">
      <w:t xml:space="preserve">                                           </w:t>
    </w:r>
    <w:r w:rsidR="003A0203">
      <w:t xml:space="preserve">       </w:t>
    </w:r>
    <w:r w:rsidR="003A0203">
      <w:rPr>
        <w:rFonts w:ascii="Times New Roman" w:hAnsi="Times New Roman" w:cs="Times New Roman"/>
      </w:rPr>
      <w:t>Утверждено приказом директора   от  28.08.2024 № 116/4-26-235</w:t>
    </w:r>
  </w:p>
  <w:p w:rsidR="00405519" w:rsidRDefault="004055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9F"/>
    <w:rsid w:val="00045A5A"/>
    <w:rsid w:val="000661B1"/>
    <w:rsid w:val="000732BF"/>
    <w:rsid w:val="000A3308"/>
    <w:rsid w:val="001303FB"/>
    <w:rsid w:val="00155D25"/>
    <w:rsid w:val="0016328A"/>
    <w:rsid w:val="001B51AC"/>
    <w:rsid w:val="001F4808"/>
    <w:rsid w:val="00242023"/>
    <w:rsid w:val="00256A46"/>
    <w:rsid w:val="002D1DAE"/>
    <w:rsid w:val="002E2A3D"/>
    <w:rsid w:val="002F49C0"/>
    <w:rsid w:val="003A0203"/>
    <w:rsid w:val="00405519"/>
    <w:rsid w:val="00460EFB"/>
    <w:rsid w:val="004A24B5"/>
    <w:rsid w:val="004C50FE"/>
    <w:rsid w:val="004D2F03"/>
    <w:rsid w:val="005343C8"/>
    <w:rsid w:val="00567F9F"/>
    <w:rsid w:val="005E035E"/>
    <w:rsid w:val="005E17E3"/>
    <w:rsid w:val="0079551F"/>
    <w:rsid w:val="007B0291"/>
    <w:rsid w:val="007F0E53"/>
    <w:rsid w:val="0088206F"/>
    <w:rsid w:val="008A6774"/>
    <w:rsid w:val="008D0C77"/>
    <w:rsid w:val="009019B4"/>
    <w:rsid w:val="00A20290"/>
    <w:rsid w:val="00AC4FE9"/>
    <w:rsid w:val="00B45455"/>
    <w:rsid w:val="00BA6621"/>
    <w:rsid w:val="00C47F56"/>
    <w:rsid w:val="00C53880"/>
    <w:rsid w:val="00CF222A"/>
    <w:rsid w:val="00D3286A"/>
    <w:rsid w:val="00D75E82"/>
    <w:rsid w:val="00D8602A"/>
    <w:rsid w:val="00E3054F"/>
    <w:rsid w:val="00E5656F"/>
    <w:rsid w:val="00EC5323"/>
    <w:rsid w:val="00F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519"/>
  </w:style>
  <w:style w:type="paragraph" w:styleId="a8">
    <w:name w:val="footer"/>
    <w:basedOn w:val="a"/>
    <w:link w:val="a9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519"/>
  </w:style>
  <w:style w:type="paragraph" w:styleId="a8">
    <w:name w:val="footer"/>
    <w:basedOn w:val="a"/>
    <w:link w:val="a9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cp:lastPrinted>2024-09-04T04:43:00Z</cp:lastPrinted>
  <dcterms:created xsi:type="dcterms:W3CDTF">2024-09-04T04:28:00Z</dcterms:created>
  <dcterms:modified xsi:type="dcterms:W3CDTF">2024-12-09T00:40:00Z</dcterms:modified>
</cp:coreProperties>
</file>