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0E" w:rsidRPr="00867E0B" w:rsidRDefault="00774D0E" w:rsidP="00867E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12D2" w:rsidRPr="004012D2" w:rsidRDefault="004012D2" w:rsidP="004012D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012D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Авторы: Антипина Ю.А., педагог – психолог</w:t>
      </w:r>
    </w:p>
    <w:p w:rsidR="004012D2" w:rsidRPr="004012D2" w:rsidRDefault="00231B89" w:rsidP="004012D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Склянова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Е.А., педагог - психолог</w:t>
      </w:r>
    </w:p>
    <w:p w:rsidR="004012D2" w:rsidRPr="004012D2" w:rsidRDefault="004012D2" w:rsidP="004012D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74D0E" w:rsidRPr="004012D2" w:rsidRDefault="00624C07" w:rsidP="004012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Игра </w:t>
      </w:r>
      <w:r w:rsidR="00774D0E" w:rsidRPr="004012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профилактике травли</w:t>
      </w:r>
      <w:r w:rsidR="000E1EEF" w:rsidRPr="004012D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«Один родитель в школе не воин»</w:t>
      </w:r>
    </w:p>
    <w:p w:rsidR="001200D3" w:rsidRPr="004012D2" w:rsidRDefault="001200D3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74D0E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представляет собой успешную модель комплексного сопровождения, направленную на профилактику травли в 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774D0E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2645" w:rsidRPr="004012D2" w:rsidRDefault="001200D3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2645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 направлен на создание безопасной образовательной среды, где каждый родитель понимает важность борьбы с травлей и активно участвует в профилактической работе класса, проводит с ребенком профилактические беседы, осознанно использует алгоритм своих действий по предупреждению и недопущению травли в коллективе своего ребенка.</w:t>
      </w:r>
    </w:p>
    <w:p w:rsidR="003D2645" w:rsidRPr="004012D2" w:rsidRDefault="00774D0E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разработаны мероприятия, способствующие снижению уровня травли</w:t>
      </w:r>
      <w:r w:rsidR="00624C07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0D3" w:rsidRPr="004012D2" w:rsidRDefault="003D2645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мероприятием</w:t>
      </w:r>
      <w:r w:rsidR="001200D3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стержнем</w:t>
      </w:r>
      <w:r w:rsidR="001200D3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игра </w:t>
      </w:r>
      <w:r w:rsidR="00624C07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624C07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которую проводит классный руководитель</w:t>
      </w:r>
      <w:r w:rsid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1200D3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EEF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психолог. </w:t>
      </w:r>
    </w:p>
    <w:p w:rsidR="00774D0E" w:rsidRPr="004012D2" w:rsidRDefault="00774D0E" w:rsidP="004012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Идея</w:t>
      </w:r>
      <w:r w:rsidR="00171D65" w:rsidRPr="00401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EEF" w:rsidRPr="004012D2" w:rsidRDefault="000E1EEF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игры для родителей по типу известной игры для учащихся «Один в школе не воин»</w:t>
      </w:r>
      <w:r w:rsidR="003A0FB0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3A0FB0" w:rsidRPr="004012D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https://vk.com/wall-194614202_1869?ysclid=m6njjrsbvv884661311</w:t>
        </w:r>
      </w:hyperlink>
      <w:r w:rsidR="003A0FB0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игра зарекомендовала себя как эффективное средство, так как через проживание </w:t>
      </w:r>
      <w:r w:rsidR="003D2645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 подросток принимает решения, </w:t>
      </w:r>
      <w:r w:rsidR="00B969A8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коллективом проходит через психологические препятствия, вырабатывает алго</w:t>
      </w:r>
      <w:r w:rsidR="003A0FB0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решения недопущения травли.</w:t>
      </w:r>
    </w:p>
    <w:p w:rsidR="00774D0E" w:rsidRPr="004012D2" w:rsidRDefault="00774D0E" w:rsidP="004012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</w:p>
    <w:p w:rsidR="00774D0E" w:rsidRPr="004012D2" w:rsidRDefault="00867E0B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происходит травля учащегося, которую невозможно прекратить без помощи родителей учащихся. Однако н</w:t>
      </w:r>
      <w:r w:rsidR="00774D0E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епонимание, отстраненность, равнодушное отношение </w:t>
      </w:r>
      <w:r w:rsidR="003A0FB0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774D0E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к проблеме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</w:t>
      </w:r>
      <w:r w:rsidR="00774D0E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травли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решение почти невозможным. </w:t>
      </w:r>
    </w:p>
    <w:p w:rsidR="00774D0E" w:rsidRPr="004012D2" w:rsidRDefault="00774D0E" w:rsidP="004012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:rsidR="003A0FB0" w:rsidRPr="004012D2" w:rsidRDefault="00867E0B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игры как эффективного средства по прекращению травли</w:t>
      </w:r>
      <w:r w:rsidR="00A84619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FB0" w:rsidRPr="004012D2" w:rsidRDefault="003A0FB0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  <w:bookmarkStart w:id="0" w:name="_GoBack"/>
      <w:bookmarkEnd w:id="0"/>
    </w:p>
    <w:p w:rsidR="00774D0E" w:rsidRPr="004012D2" w:rsidRDefault="00A84619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ресурсов </w:t>
      </w:r>
      <w:r w:rsidR="003D2645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эффективных возможностей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родительского собрания (время, место, тема, участники) для выработки профилактического продукта совместными усилиями родителей и педагогов (классного руководителя, психологов). </w:t>
      </w:r>
    </w:p>
    <w:p w:rsidR="00774D0E" w:rsidRPr="004012D2" w:rsidRDefault="00774D0E" w:rsidP="004012D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774D0E" w:rsidRPr="004012D2" w:rsidRDefault="00774D0E" w:rsidP="00401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84619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проблемной ситуации,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</w:t>
      </w:r>
      <w:r w:rsidR="00A84619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дискуссии, эффективного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диалога, </w:t>
      </w:r>
      <w:r w:rsidR="00A84619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образовательного процесса</w:t>
      </w:r>
      <w:r w:rsidR="00A84619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</w:t>
      </w:r>
      <w:r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- тренинга по информированию о </w:t>
      </w:r>
      <w:r w:rsidR="00A84619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возможных путях развития решений по недопущению травли.</w:t>
      </w:r>
      <w:r w:rsidR="003A0FB0" w:rsidRPr="0040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интеллектуального продукта «Код класса» по выработке единых действий родителями в случае возникновения попыток травли.</w:t>
      </w:r>
    </w:p>
    <w:p w:rsidR="004B755D" w:rsidRPr="004012D2" w:rsidRDefault="004B755D" w:rsidP="00401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2D2">
        <w:rPr>
          <w:rFonts w:ascii="Times New Roman" w:hAnsi="Times New Roman"/>
          <w:b/>
          <w:sz w:val="28"/>
          <w:szCs w:val="28"/>
        </w:rPr>
        <w:t>Условия для создания условий успешного решения кейса</w:t>
      </w:r>
    </w:p>
    <w:p w:rsidR="004B755D" w:rsidRPr="004012D2" w:rsidRDefault="004B755D" w:rsidP="004012D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012D2">
        <w:rPr>
          <w:rFonts w:ascii="Times New Roman" w:hAnsi="Times New Roman"/>
          <w:sz w:val="28"/>
          <w:szCs w:val="28"/>
        </w:rPr>
        <w:t xml:space="preserve">Совместная работа педагога – психолога и классного руководителя, хорошее знание конкретной педагогической, воспитательной ситуации в классе. Грамотная организация пространства для проведения игры, комфортность, техническое обеспечение аудитории, подготовка методического, дидактического сопровождения игры. </w:t>
      </w:r>
    </w:p>
    <w:p w:rsidR="00A84619" w:rsidRPr="004012D2" w:rsidRDefault="004B755D" w:rsidP="004012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012D2">
        <w:rPr>
          <w:rFonts w:ascii="Times New Roman" w:hAnsi="Times New Roman"/>
          <w:b/>
          <w:sz w:val="28"/>
          <w:szCs w:val="28"/>
        </w:rPr>
        <w:lastRenderedPageBreak/>
        <w:t>Сценарий</w:t>
      </w:r>
      <w:r w:rsidR="00624C07" w:rsidRPr="004012D2">
        <w:rPr>
          <w:rFonts w:ascii="Times New Roman" w:hAnsi="Times New Roman"/>
          <w:b/>
          <w:sz w:val="28"/>
          <w:szCs w:val="28"/>
        </w:rPr>
        <w:t xml:space="preserve"> игры</w:t>
      </w:r>
    </w:p>
    <w:p w:rsidR="003D2645" w:rsidRPr="004012D2" w:rsidRDefault="003D264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12D2">
        <w:rPr>
          <w:sz w:val="28"/>
          <w:szCs w:val="28"/>
          <w:u w:val="single"/>
        </w:rPr>
        <w:t xml:space="preserve">1 этап. Настройка. </w:t>
      </w:r>
    </w:p>
    <w:p w:rsidR="003D2645" w:rsidRPr="004012D2" w:rsidRDefault="003D264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Ведущий приветствует родителей, настраивает их. </w:t>
      </w:r>
    </w:p>
    <w:p w:rsidR="00AE3EBF" w:rsidRPr="004012D2" w:rsidRDefault="003D264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12D2">
        <w:rPr>
          <w:sz w:val="28"/>
          <w:szCs w:val="28"/>
        </w:rPr>
        <w:t xml:space="preserve">На столе заранее </w:t>
      </w:r>
      <w:r w:rsidR="00AE3EBF" w:rsidRPr="004012D2">
        <w:rPr>
          <w:sz w:val="28"/>
          <w:szCs w:val="28"/>
        </w:rPr>
        <w:t xml:space="preserve">разложены роли для родителей рубашками вверх, поэтому никто из родителей не знает, </w:t>
      </w:r>
      <w:r w:rsidR="003A0FB0" w:rsidRPr="004012D2">
        <w:rPr>
          <w:sz w:val="28"/>
          <w:szCs w:val="28"/>
        </w:rPr>
        <w:t xml:space="preserve">какая роль ему выпадет. </w:t>
      </w:r>
      <w:r w:rsidR="00AE3EBF" w:rsidRPr="004012D2">
        <w:rPr>
          <w:sz w:val="28"/>
          <w:szCs w:val="28"/>
        </w:rPr>
        <w:t xml:space="preserve">Это исключает недоверие, сомнения, обиды родителей в честности игры. </w:t>
      </w:r>
      <w:r w:rsidR="00AE3EBF" w:rsidRPr="004012D2">
        <w:rPr>
          <w:sz w:val="28"/>
          <w:szCs w:val="28"/>
        </w:rPr>
        <w:br/>
      </w:r>
      <w:r w:rsidR="00D765AC" w:rsidRPr="004012D2">
        <w:rPr>
          <w:sz w:val="28"/>
          <w:szCs w:val="28"/>
          <w:u w:val="single"/>
        </w:rPr>
        <w:t>2 этап. Вхождение в игру.</w:t>
      </w:r>
    </w:p>
    <w:p w:rsidR="00097A28" w:rsidRPr="004012D2" w:rsidRDefault="00097A28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Уважаемые родители, прошу вас взять одну из карточек – ролей</w:t>
      </w:r>
      <w:r w:rsidR="003A0FB0" w:rsidRPr="004012D2">
        <w:rPr>
          <w:sz w:val="28"/>
          <w:szCs w:val="28"/>
        </w:rPr>
        <w:t xml:space="preserve"> и сесть</w:t>
      </w:r>
      <w:r w:rsidRPr="004012D2">
        <w:rPr>
          <w:sz w:val="28"/>
          <w:szCs w:val="28"/>
        </w:rPr>
        <w:t xml:space="preserve"> за столик в соответствие со своей ролью: «Родители агрессора», «Родители жертвы», «Родители наблюдателя». </w:t>
      </w:r>
    </w:p>
    <w:p w:rsidR="00097A28" w:rsidRPr="004012D2" w:rsidRDefault="00097A28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Вашему вниманию предлагается педагогическая ситуация</w:t>
      </w:r>
      <w:r w:rsidR="003D2645" w:rsidRPr="004012D2">
        <w:rPr>
          <w:sz w:val="28"/>
          <w:szCs w:val="28"/>
        </w:rPr>
        <w:t xml:space="preserve"> (зачитывает).</w:t>
      </w:r>
    </w:p>
    <w:p w:rsidR="004012D2" w:rsidRPr="004012D2" w:rsidRDefault="004012D2" w:rsidP="004012D2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012D2">
        <w:rPr>
          <w:i/>
          <w:sz w:val="28"/>
          <w:szCs w:val="28"/>
        </w:rPr>
        <w:t xml:space="preserve">      В одном из восьмых классов сложилась ситуация травли ученика Дениса (имя изменено). Агрессор целенаправленно травит его продолжительное время. Несколько мальчиков включились в процесс, кто-то считает это шуткой, кто-то понимает, что происходит травля, но продолжает быть в компании. Девочки почти не замечают травли, так как все происходит на переменах среди мальчиков. Классный руководитель и психолог пытаются прекратить травлю, но мальчики утверждают, что это безобидные шутки. Жертва не хочет огласки, пытается самостоятельно прекратить травлю. Беседа мамы жертвы с мамой агрессора ни к чему не приводит, мама обидчика считает, что у современных детей такие шутки. На самом деле она не может справиться с сыном, сознаться не может. </w:t>
      </w:r>
    </w:p>
    <w:p w:rsidR="00097A28" w:rsidRPr="004012D2" w:rsidRDefault="00B87D2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Как вы относитесь к этой ситуации?</w:t>
      </w:r>
      <w:r w:rsidR="00D765AC" w:rsidRPr="004012D2">
        <w:rPr>
          <w:sz w:val="28"/>
          <w:szCs w:val="28"/>
        </w:rPr>
        <w:t xml:space="preserve"> Что испытываете в соответствие с ролью? </w:t>
      </w:r>
      <w:r w:rsidRPr="004012D2">
        <w:rPr>
          <w:sz w:val="28"/>
          <w:szCs w:val="28"/>
        </w:rPr>
        <w:br/>
      </w:r>
      <w:r w:rsidR="00097A28" w:rsidRPr="004012D2">
        <w:rPr>
          <w:sz w:val="28"/>
          <w:szCs w:val="28"/>
        </w:rPr>
        <w:t>Помочь разобраться в своих эмоциях вам поможет карта эмоций (карта эмоций любого автора).</w:t>
      </w:r>
      <w:r w:rsidR="003D2645" w:rsidRPr="004012D2">
        <w:rPr>
          <w:sz w:val="28"/>
          <w:szCs w:val="28"/>
        </w:rPr>
        <w:t xml:space="preserve"> Можете выбрать эмоции из карты и озвучить их.</w:t>
      </w:r>
    </w:p>
    <w:p w:rsidR="004C54EA" w:rsidRPr="004012D2" w:rsidRDefault="004C54EA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Дается время на проживание ситуации.</w:t>
      </w:r>
    </w:p>
    <w:p w:rsidR="00B87D25" w:rsidRPr="004012D2" w:rsidRDefault="00097A28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Родители делятся своими чувствами. </w:t>
      </w:r>
      <w:r w:rsidR="004C54EA" w:rsidRPr="004012D2">
        <w:rPr>
          <w:sz w:val="28"/>
          <w:szCs w:val="28"/>
        </w:rPr>
        <w:t>Как правило, у</w:t>
      </w:r>
      <w:r w:rsidRPr="004012D2">
        <w:rPr>
          <w:sz w:val="28"/>
          <w:szCs w:val="28"/>
        </w:rPr>
        <w:t xml:space="preserve"> </w:t>
      </w:r>
      <w:r w:rsidR="00D765AC" w:rsidRPr="004012D2">
        <w:rPr>
          <w:sz w:val="28"/>
          <w:szCs w:val="28"/>
        </w:rPr>
        <w:t xml:space="preserve">всех </w:t>
      </w:r>
      <w:r w:rsidRPr="004012D2">
        <w:rPr>
          <w:sz w:val="28"/>
          <w:szCs w:val="28"/>
        </w:rPr>
        <w:t>в любой из ролей похожие чувства – обид</w:t>
      </w:r>
      <w:r w:rsidR="00D765AC" w:rsidRPr="004012D2">
        <w:rPr>
          <w:sz w:val="28"/>
          <w:szCs w:val="28"/>
        </w:rPr>
        <w:t>а</w:t>
      </w:r>
      <w:r w:rsidRPr="004012D2">
        <w:rPr>
          <w:sz w:val="28"/>
          <w:szCs w:val="28"/>
        </w:rPr>
        <w:t>, бол</w:t>
      </w:r>
      <w:r w:rsidR="00D765AC" w:rsidRPr="004012D2">
        <w:rPr>
          <w:sz w:val="28"/>
          <w:szCs w:val="28"/>
        </w:rPr>
        <w:t>ь</w:t>
      </w:r>
      <w:r w:rsidRPr="004012D2">
        <w:rPr>
          <w:sz w:val="28"/>
          <w:szCs w:val="28"/>
        </w:rPr>
        <w:t xml:space="preserve">. </w:t>
      </w:r>
    </w:p>
    <w:p w:rsidR="004C54EA" w:rsidRPr="004012D2" w:rsidRDefault="00D765AC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12D2">
        <w:rPr>
          <w:sz w:val="28"/>
          <w:szCs w:val="28"/>
          <w:u w:val="single"/>
        </w:rPr>
        <w:t xml:space="preserve">3 этап. Действия </w:t>
      </w:r>
    </w:p>
    <w:p w:rsidR="008728A4" w:rsidRPr="004012D2" w:rsidRDefault="00D765AC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Ведущий: э</w:t>
      </w:r>
      <w:r w:rsidR="008728A4" w:rsidRPr="004012D2">
        <w:rPr>
          <w:sz w:val="28"/>
          <w:szCs w:val="28"/>
        </w:rPr>
        <w:t xml:space="preserve">моции порождают действия. Что вам хочется сделать? Выберите </w:t>
      </w:r>
      <w:r w:rsidR="006637B5" w:rsidRPr="004012D2">
        <w:rPr>
          <w:sz w:val="28"/>
          <w:szCs w:val="28"/>
        </w:rPr>
        <w:t xml:space="preserve">карточки - </w:t>
      </w:r>
      <w:r w:rsidR="008728A4" w:rsidRPr="004012D2">
        <w:rPr>
          <w:sz w:val="28"/>
          <w:szCs w:val="28"/>
        </w:rPr>
        <w:t>де</w:t>
      </w:r>
      <w:r w:rsidR="006637B5" w:rsidRPr="004012D2">
        <w:rPr>
          <w:sz w:val="28"/>
          <w:szCs w:val="28"/>
        </w:rPr>
        <w:t xml:space="preserve">йствия из </w:t>
      </w:r>
      <w:proofErr w:type="gramStart"/>
      <w:r w:rsidR="006637B5" w:rsidRPr="004012D2">
        <w:rPr>
          <w:sz w:val="28"/>
          <w:szCs w:val="28"/>
        </w:rPr>
        <w:t>предложенных</w:t>
      </w:r>
      <w:proofErr w:type="gramEnd"/>
      <w:r w:rsidR="006637B5" w:rsidRPr="004012D2">
        <w:rPr>
          <w:sz w:val="28"/>
          <w:szCs w:val="28"/>
        </w:rPr>
        <w:t xml:space="preserve"> («позвонить родителям агрессора», «пригрозить обидчику», «посоветовать дать сдачу» и др.). Ведущий предлагает резервные карточки, вытянув которые</w:t>
      </w:r>
      <w:r w:rsidRPr="004012D2">
        <w:rPr>
          <w:sz w:val="28"/>
          <w:szCs w:val="28"/>
        </w:rPr>
        <w:t>,</w:t>
      </w:r>
      <w:r w:rsidR="006637B5" w:rsidRPr="004012D2">
        <w:rPr>
          <w:sz w:val="28"/>
          <w:szCs w:val="28"/>
        </w:rPr>
        <w:t xml:space="preserve"> родитель видит пустой лист. Ведущий объясняет, что это чистое пространство – уникальный родительский опыт, который есть у каждого, и просит написать это свое действие или озвучить его.</w:t>
      </w:r>
    </w:p>
    <w:p w:rsidR="00D765AC" w:rsidRPr="004012D2" w:rsidRDefault="00624C07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Примерные </w:t>
      </w:r>
      <w:r w:rsidR="00D765AC" w:rsidRPr="004012D2">
        <w:rPr>
          <w:sz w:val="28"/>
          <w:szCs w:val="28"/>
        </w:rPr>
        <w:t>задания для разных команд</w:t>
      </w:r>
    </w:p>
    <w:p w:rsidR="006637B5" w:rsidRPr="004012D2" w:rsidRDefault="00D765AC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Д</w:t>
      </w:r>
      <w:r w:rsidR="006637B5" w:rsidRPr="004012D2">
        <w:rPr>
          <w:sz w:val="28"/>
          <w:szCs w:val="28"/>
        </w:rPr>
        <w:t>ля команды родителей агрессора:</w:t>
      </w:r>
    </w:p>
    <w:p w:rsidR="00624C07" w:rsidRPr="004012D2" w:rsidRDefault="00624C07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- </w:t>
      </w:r>
      <w:r w:rsidR="00D765AC" w:rsidRPr="004012D2">
        <w:rPr>
          <w:sz w:val="28"/>
          <w:szCs w:val="28"/>
        </w:rPr>
        <w:t xml:space="preserve"> в</w:t>
      </w:r>
      <w:r w:rsidR="006637B5" w:rsidRPr="004012D2">
        <w:rPr>
          <w:sz w:val="28"/>
          <w:szCs w:val="28"/>
        </w:rPr>
        <w:t xml:space="preserve">ыясните, какие мотивации могут стоять за поведением агрессора. </w:t>
      </w:r>
    </w:p>
    <w:p w:rsidR="006637B5" w:rsidRPr="004012D2" w:rsidRDefault="00624C07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- с</w:t>
      </w:r>
      <w:r w:rsidR="006637B5" w:rsidRPr="004012D2">
        <w:rPr>
          <w:sz w:val="28"/>
          <w:szCs w:val="28"/>
        </w:rPr>
        <w:t>оздайте список возможных причин (например, отсутствие поддержки, низкая самооценка, желание быть популярным).</w:t>
      </w:r>
    </w:p>
    <w:p w:rsidR="00D765AC" w:rsidRPr="004012D2" w:rsidRDefault="006637B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 - </w:t>
      </w:r>
      <w:r w:rsidR="00624C07" w:rsidRPr="004012D2">
        <w:rPr>
          <w:sz w:val="28"/>
          <w:szCs w:val="28"/>
        </w:rPr>
        <w:t>п</w:t>
      </w:r>
      <w:r w:rsidRPr="004012D2">
        <w:rPr>
          <w:sz w:val="28"/>
          <w:szCs w:val="28"/>
        </w:rPr>
        <w:t xml:space="preserve">ридумайте короткий ролевой сценарий, где агрессор может изменить свое поведение. </w:t>
      </w:r>
    </w:p>
    <w:p w:rsidR="006637B5" w:rsidRPr="004012D2" w:rsidRDefault="00D765AC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Д</w:t>
      </w:r>
      <w:r w:rsidR="006637B5" w:rsidRPr="004012D2">
        <w:rPr>
          <w:sz w:val="28"/>
          <w:szCs w:val="28"/>
        </w:rPr>
        <w:t>ля команды родителей жертвы:</w:t>
      </w:r>
    </w:p>
    <w:p w:rsidR="006637B5" w:rsidRPr="004012D2" w:rsidRDefault="00624C07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-</w:t>
      </w:r>
      <w:r w:rsidR="006637B5" w:rsidRPr="004012D2">
        <w:rPr>
          <w:sz w:val="28"/>
          <w:szCs w:val="28"/>
        </w:rPr>
        <w:t xml:space="preserve"> </w:t>
      </w:r>
      <w:r w:rsidRPr="004012D2">
        <w:rPr>
          <w:sz w:val="28"/>
          <w:szCs w:val="28"/>
        </w:rPr>
        <w:t>с</w:t>
      </w:r>
      <w:r w:rsidR="006637B5" w:rsidRPr="004012D2">
        <w:rPr>
          <w:sz w:val="28"/>
          <w:szCs w:val="28"/>
        </w:rPr>
        <w:t>оставьте список ресурсов и поддержки, которые могут помочь детям, ставшим</w:t>
      </w:r>
      <w:r w:rsidR="00D765AC" w:rsidRPr="004012D2">
        <w:rPr>
          <w:sz w:val="28"/>
          <w:szCs w:val="28"/>
        </w:rPr>
        <w:t>и</w:t>
      </w:r>
      <w:r w:rsidR="006637B5" w:rsidRPr="004012D2">
        <w:rPr>
          <w:sz w:val="28"/>
          <w:szCs w:val="28"/>
        </w:rPr>
        <w:t xml:space="preserve"> жертвами травли (например, помощь психолога, группы поддержки, доверительное общение с родителями).</w:t>
      </w:r>
    </w:p>
    <w:p w:rsidR="006637B5" w:rsidRPr="004012D2" w:rsidRDefault="00624C07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lastRenderedPageBreak/>
        <w:t>- п</w:t>
      </w:r>
      <w:r w:rsidR="006637B5" w:rsidRPr="004012D2">
        <w:rPr>
          <w:sz w:val="28"/>
          <w:szCs w:val="28"/>
        </w:rPr>
        <w:t>ридумайте сценарий, где ваш ребенок сталкивается с травлей. Как вы, как родитель, будете реагировать на его переживания? Разработайте план действий и поддерживающих слов.</w:t>
      </w:r>
    </w:p>
    <w:p w:rsidR="006637B5" w:rsidRPr="004012D2" w:rsidRDefault="00D765AC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Д</w:t>
      </w:r>
      <w:r w:rsidR="006637B5" w:rsidRPr="004012D2">
        <w:rPr>
          <w:sz w:val="28"/>
          <w:szCs w:val="28"/>
        </w:rPr>
        <w:t>ля команды родителей наблюдателей:</w:t>
      </w:r>
    </w:p>
    <w:p w:rsidR="006637B5" w:rsidRPr="004012D2" w:rsidRDefault="006637B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- </w:t>
      </w:r>
      <w:r w:rsidR="00624C07" w:rsidRPr="004012D2">
        <w:rPr>
          <w:sz w:val="28"/>
          <w:szCs w:val="28"/>
        </w:rPr>
        <w:t>о</w:t>
      </w:r>
      <w:r w:rsidRPr="004012D2">
        <w:rPr>
          <w:sz w:val="28"/>
          <w:szCs w:val="28"/>
        </w:rPr>
        <w:t xml:space="preserve">бсудите и запишите, какую роль вы хотите сыграть в ситуации травли. Что можно сделать, чтобы помочь жертве, не став при этом целью агрессора? </w:t>
      </w:r>
      <w:r w:rsidR="00624C07" w:rsidRPr="004012D2">
        <w:rPr>
          <w:sz w:val="28"/>
          <w:szCs w:val="28"/>
        </w:rPr>
        <w:t xml:space="preserve">            - о</w:t>
      </w:r>
      <w:r w:rsidRPr="004012D2">
        <w:rPr>
          <w:sz w:val="28"/>
          <w:szCs w:val="28"/>
        </w:rPr>
        <w:t>бсудите подходы к вмешательству.</w:t>
      </w:r>
    </w:p>
    <w:p w:rsidR="006637B5" w:rsidRPr="004012D2" w:rsidRDefault="006637B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- </w:t>
      </w:r>
      <w:r w:rsidR="00624C07" w:rsidRPr="004012D2">
        <w:rPr>
          <w:sz w:val="28"/>
          <w:szCs w:val="28"/>
        </w:rPr>
        <w:t>п</w:t>
      </w:r>
      <w:r w:rsidRPr="004012D2">
        <w:rPr>
          <w:sz w:val="28"/>
          <w:szCs w:val="28"/>
        </w:rPr>
        <w:t>ридумайте идеи для создания безопасной и поддерживающей атмосферы в школе. Как наблюдатели могут эффективно поддерживать жертву и помогать в предотвращении травли?</w:t>
      </w:r>
    </w:p>
    <w:p w:rsidR="00D765AC" w:rsidRPr="004012D2" w:rsidRDefault="00624C07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12D2">
        <w:rPr>
          <w:sz w:val="28"/>
          <w:szCs w:val="28"/>
          <w:u w:val="single"/>
        </w:rPr>
        <w:t>4 этап</w:t>
      </w:r>
      <w:r w:rsidR="00867E0B" w:rsidRPr="004012D2">
        <w:rPr>
          <w:sz w:val="28"/>
          <w:szCs w:val="28"/>
          <w:u w:val="single"/>
        </w:rPr>
        <w:t>.</w:t>
      </w:r>
      <w:r w:rsidRPr="004012D2">
        <w:rPr>
          <w:sz w:val="28"/>
          <w:szCs w:val="28"/>
          <w:u w:val="single"/>
        </w:rPr>
        <w:t xml:space="preserve"> </w:t>
      </w:r>
      <w:r w:rsidR="008728A4" w:rsidRPr="004012D2">
        <w:rPr>
          <w:sz w:val="28"/>
          <w:szCs w:val="28"/>
          <w:u w:val="single"/>
        </w:rPr>
        <w:t xml:space="preserve">Афиширование результатов работы. </w:t>
      </w:r>
    </w:p>
    <w:p w:rsidR="00B87D25" w:rsidRPr="004012D2" w:rsidRDefault="00D765AC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Ведущий предлагает в</w:t>
      </w:r>
      <w:r w:rsidR="006637B5" w:rsidRPr="004012D2">
        <w:rPr>
          <w:sz w:val="28"/>
          <w:szCs w:val="28"/>
        </w:rPr>
        <w:t>ыработать наиболее оптимальный вариант действий родител</w:t>
      </w:r>
      <w:r w:rsidRPr="004012D2">
        <w:rPr>
          <w:sz w:val="28"/>
          <w:szCs w:val="28"/>
        </w:rPr>
        <w:t>ей</w:t>
      </w:r>
      <w:r w:rsidR="006637B5" w:rsidRPr="004012D2">
        <w:rPr>
          <w:sz w:val="28"/>
          <w:szCs w:val="28"/>
        </w:rPr>
        <w:t xml:space="preserve"> в разных ролях.</w:t>
      </w:r>
    </w:p>
    <w:p w:rsidR="006637B5" w:rsidRPr="004012D2" w:rsidRDefault="00624C07" w:rsidP="004012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2D2">
        <w:rPr>
          <w:sz w:val="28"/>
          <w:szCs w:val="28"/>
          <w:u w:val="single"/>
        </w:rPr>
        <w:t>5 э</w:t>
      </w:r>
      <w:r w:rsidR="006637B5" w:rsidRPr="004012D2">
        <w:rPr>
          <w:sz w:val="28"/>
          <w:szCs w:val="28"/>
          <w:u w:val="single"/>
        </w:rPr>
        <w:t>тап</w:t>
      </w:r>
      <w:r w:rsidR="00867E0B" w:rsidRPr="004012D2">
        <w:rPr>
          <w:sz w:val="28"/>
          <w:szCs w:val="28"/>
          <w:u w:val="single"/>
        </w:rPr>
        <w:t xml:space="preserve">. </w:t>
      </w:r>
      <w:r w:rsidR="001200D3" w:rsidRPr="004012D2">
        <w:rPr>
          <w:sz w:val="28"/>
          <w:szCs w:val="28"/>
          <w:u w:val="single"/>
        </w:rPr>
        <w:t>Мозговой штурм на тему «Как действовать</w:t>
      </w:r>
      <w:r w:rsidRPr="004012D2">
        <w:rPr>
          <w:sz w:val="28"/>
          <w:szCs w:val="28"/>
          <w:u w:val="single"/>
        </w:rPr>
        <w:t xml:space="preserve"> всем вместе</w:t>
      </w:r>
      <w:r w:rsidR="001200D3" w:rsidRPr="004012D2">
        <w:rPr>
          <w:sz w:val="28"/>
          <w:szCs w:val="28"/>
          <w:u w:val="single"/>
        </w:rPr>
        <w:t>?»:</w:t>
      </w:r>
      <w:r w:rsidR="001200D3" w:rsidRPr="004012D2">
        <w:rPr>
          <w:sz w:val="28"/>
          <w:szCs w:val="28"/>
        </w:rPr>
        <w:br/>
        <w:t xml:space="preserve">   - </w:t>
      </w:r>
      <w:r w:rsidR="00867E0B" w:rsidRPr="004012D2">
        <w:rPr>
          <w:sz w:val="28"/>
          <w:szCs w:val="28"/>
        </w:rPr>
        <w:t>в</w:t>
      </w:r>
      <w:r w:rsidR="001200D3" w:rsidRPr="004012D2">
        <w:rPr>
          <w:sz w:val="28"/>
          <w:szCs w:val="28"/>
        </w:rPr>
        <w:t xml:space="preserve">се </w:t>
      </w:r>
      <w:r w:rsidR="006637B5" w:rsidRPr="004012D2">
        <w:rPr>
          <w:sz w:val="28"/>
          <w:szCs w:val="28"/>
        </w:rPr>
        <w:t xml:space="preserve">родители объединяются в единую команду </w:t>
      </w:r>
      <w:r w:rsidR="001200D3" w:rsidRPr="004012D2">
        <w:rPr>
          <w:sz w:val="28"/>
          <w:szCs w:val="28"/>
        </w:rPr>
        <w:t xml:space="preserve">и обсуждают, какие общие подходы можно использовать для предотвращения травли. </w:t>
      </w:r>
    </w:p>
    <w:p w:rsidR="001200D3" w:rsidRPr="004012D2" w:rsidRDefault="006637B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По просьбе ведущего выделяют</w:t>
      </w:r>
      <w:r w:rsidR="001200D3" w:rsidRPr="004012D2">
        <w:rPr>
          <w:sz w:val="28"/>
          <w:szCs w:val="28"/>
        </w:rPr>
        <w:t xml:space="preserve"> 5 наиболее важных принципов</w:t>
      </w:r>
      <w:r w:rsidR="00D765AC" w:rsidRPr="004012D2">
        <w:rPr>
          <w:sz w:val="28"/>
          <w:szCs w:val="28"/>
        </w:rPr>
        <w:t xml:space="preserve"> с созданием «Кодекса чести» на основе </w:t>
      </w:r>
      <w:proofErr w:type="spellStart"/>
      <w:r w:rsidR="00D765AC" w:rsidRPr="004012D2">
        <w:rPr>
          <w:sz w:val="28"/>
          <w:szCs w:val="28"/>
        </w:rPr>
        <w:t>антибуллинговой</w:t>
      </w:r>
      <w:proofErr w:type="spellEnd"/>
      <w:r w:rsidR="00D765AC" w:rsidRPr="004012D2">
        <w:rPr>
          <w:sz w:val="28"/>
          <w:szCs w:val="28"/>
        </w:rPr>
        <w:t xml:space="preserve"> хартии</w:t>
      </w:r>
      <w:r w:rsidR="001200D3" w:rsidRPr="004012D2">
        <w:rPr>
          <w:sz w:val="28"/>
          <w:szCs w:val="28"/>
        </w:rPr>
        <w:t>.</w:t>
      </w:r>
    </w:p>
    <w:p w:rsidR="00AE3EBF" w:rsidRPr="004012D2" w:rsidRDefault="00867E0B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012D2">
        <w:rPr>
          <w:sz w:val="28"/>
          <w:szCs w:val="28"/>
          <w:u w:val="single"/>
        </w:rPr>
        <w:t xml:space="preserve">Возможный этап. </w:t>
      </w:r>
      <w:r w:rsidR="00AE3EBF" w:rsidRPr="004012D2">
        <w:rPr>
          <w:sz w:val="28"/>
          <w:szCs w:val="28"/>
          <w:u w:val="single"/>
        </w:rPr>
        <w:t>Проблемный вопрос.</w:t>
      </w:r>
    </w:p>
    <w:p w:rsidR="00AE3EBF" w:rsidRPr="004012D2" w:rsidRDefault="00AE3EBF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i/>
          <w:sz w:val="28"/>
          <w:szCs w:val="28"/>
        </w:rPr>
        <w:t xml:space="preserve">В </w:t>
      </w:r>
      <w:r w:rsidR="00E110B2" w:rsidRPr="004012D2">
        <w:rPr>
          <w:i/>
          <w:sz w:val="28"/>
          <w:szCs w:val="28"/>
        </w:rPr>
        <w:t xml:space="preserve">одной из европейских стран </w:t>
      </w:r>
      <w:r w:rsidRPr="004012D2">
        <w:rPr>
          <w:i/>
          <w:sz w:val="28"/>
          <w:szCs w:val="28"/>
        </w:rPr>
        <w:t>стратегия воспитания такая, что если ребенок попадает в роль жертвы травли, то родителям и взрослым вообще</w:t>
      </w:r>
      <w:r w:rsidRPr="004012D2">
        <w:rPr>
          <w:sz w:val="28"/>
          <w:szCs w:val="28"/>
        </w:rPr>
        <w:t xml:space="preserve"> запрещен</w:t>
      </w:r>
      <w:r w:rsidR="00E110B2" w:rsidRPr="004012D2">
        <w:rPr>
          <w:sz w:val="28"/>
          <w:szCs w:val="28"/>
        </w:rPr>
        <w:t>о</w:t>
      </w:r>
      <w:r w:rsidRPr="004012D2">
        <w:rPr>
          <w:sz w:val="28"/>
          <w:szCs w:val="28"/>
        </w:rPr>
        <w:t xml:space="preserve"> вмешиваться в ситуацию. Как вы думаете, это правильно?</w:t>
      </w:r>
    </w:p>
    <w:p w:rsidR="00AE3EBF" w:rsidRPr="004012D2" w:rsidRDefault="00AE3EBF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(высказывания родителей)</w:t>
      </w:r>
    </w:p>
    <w:p w:rsidR="00AE3EBF" w:rsidRPr="004012D2" w:rsidRDefault="00AE3EBF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Комментарий ведущего.</w:t>
      </w:r>
    </w:p>
    <w:p w:rsidR="00AE3EBF" w:rsidRPr="004012D2" w:rsidRDefault="00AE3EBF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Это неоднозначная ситуация. Выглядит жестко, но цель у этого благородная. Вы правы</w:t>
      </w:r>
      <w:r w:rsidR="006637B5" w:rsidRPr="004012D2">
        <w:rPr>
          <w:sz w:val="28"/>
          <w:szCs w:val="28"/>
        </w:rPr>
        <w:t>:</w:t>
      </w:r>
      <w:r w:rsidRPr="004012D2">
        <w:rPr>
          <w:sz w:val="28"/>
          <w:szCs w:val="28"/>
        </w:rPr>
        <w:t xml:space="preserve"> ребенок научится справляться и выйдет из ситуации сильным и самостоятельным. Другая сторона – это может быть ему не под силу. Как понять, как поступить правильно, ведь у вас тоже есть выбор в этих ситуациях, в чем он, выбор (пойти разобраться или поддерживать). Как же правильно, как узнать? (спросить у ребенка: чем я могу тебе помочь?)</w:t>
      </w:r>
    </w:p>
    <w:p w:rsidR="00867E0B" w:rsidRPr="004012D2" w:rsidRDefault="00867E0B" w:rsidP="004012D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12D2">
        <w:rPr>
          <w:sz w:val="28"/>
          <w:szCs w:val="28"/>
          <w:u w:val="single"/>
        </w:rPr>
        <w:t>6 этап. Заключение</w:t>
      </w:r>
      <w:proofErr w:type="gramStart"/>
      <w:r w:rsidR="001200D3" w:rsidRPr="004012D2">
        <w:rPr>
          <w:sz w:val="28"/>
          <w:szCs w:val="28"/>
        </w:rPr>
        <w:br/>
        <w:t>В</w:t>
      </w:r>
      <w:proofErr w:type="gramEnd"/>
      <w:r w:rsidR="001200D3" w:rsidRPr="004012D2">
        <w:rPr>
          <w:sz w:val="28"/>
          <w:szCs w:val="28"/>
        </w:rPr>
        <w:t xml:space="preserve"> конце игры можно </w:t>
      </w:r>
      <w:r w:rsidR="006637B5" w:rsidRPr="004012D2">
        <w:rPr>
          <w:sz w:val="28"/>
          <w:szCs w:val="28"/>
        </w:rPr>
        <w:t>попросить участников</w:t>
      </w:r>
      <w:r w:rsidR="001200D3" w:rsidRPr="004012D2">
        <w:rPr>
          <w:sz w:val="28"/>
          <w:szCs w:val="28"/>
        </w:rPr>
        <w:t xml:space="preserve"> подел</w:t>
      </w:r>
      <w:r w:rsidR="006637B5" w:rsidRPr="004012D2">
        <w:rPr>
          <w:sz w:val="28"/>
          <w:szCs w:val="28"/>
        </w:rPr>
        <w:t>иться</w:t>
      </w:r>
      <w:r w:rsidR="001200D3" w:rsidRPr="004012D2">
        <w:rPr>
          <w:sz w:val="28"/>
          <w:szCs w:val="28"/>
        </w:rPr>
        <w:t xml:space="preserve"> своими впечатлениями, что нового они узнали о травле и как можно применять полученные знания в повседневной жизни. Это поможет укрепить связи между родителями, повысить их осведомленность и создать атмосферу доверия внутри групп.</w:t>
      </w:r>
    </w:p>
    <w:p w:rsidR="00867E0B" w:rsidRPr="004012D2" w:rsidRDefault="00867E0B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 xml:space="preserve">- Вы взрослые и ваша постоянная роль «Родитель». Она трудна и прекрасна одновременно, ведь ничего </w:t>
      </w:r>
      <w:proofErr w:type="gramStart"/>
      <w:r w:rsidRPr="004012D2">
        <w:rPr>
          <w:sz w:val="28"/>
          <w:szCs w:val="28"/>
        </w:rPr>
        <w:t>более творческого</w:t>
      </w:r>
      <w:proofErr w:type="gramEnd"/>
      <w:r w:rsidRPr="004012D2">
        <w:rPr>
          <w:sz w:val="28"/>
          <w:szCs w:val="28"/>
        </w:rPr>
        <w:t xml:space="preserve"> и продуктивного, чем воспитать человека, нет. Благодарим за работу.</w:t>
      </w:r>
    </w:p>
    <w:p w:rsidR="001200D3" w:rsidRPr="004012D2" w:rsidRDefault="006637B5" w:rsidP="004012D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12D2">
        <w:rPr>
          <w:sz w:val="28"/>
          <w:szCs w:val="28"/>
        </w:rPr>
        <w:t>Ведущий может раздать им памятки (</w:t>
      </w:r>
      <w:proofErr w:type="spellStart"/>
      <w:r w:rsidRPr="004012D2">
        <w:rPr>
          <w:sz w:val="28"/>
          <w:szCs w:val="28"/>
        </w:rPr>
        <w:t>куар</w:t>
      </w:r>
      <w:proofErr w:type="spellEnd"/>
      <w:r w:rsidRPr="004012D2">
        <w:rPr>
          <w:sz w:val="28"/>
          <w:szCs w:val="28"/>
        </w:rPr>
        <w:t>-код) на полезные ссылки в интернете по профилактике травли «Гид для родителей».</w:t>
      </w: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6C1F0E" w:rsidRPr="004012D2" w:rsidRDefault="006C1F0E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  <w:r w:rsidRPr="004012D2">
        <w:rPr>
          <w:color w:val="2C2D2E"/>
          <w:sz w:val="28"/>
          <w:szCs w:val="28"/>
        </w:rPr>
        <w:lastRenderedPageBreak/>
        <w:t>Приложение</w:t>
      </w:r>
    </w:p>
    <w:p w:rsidR="006C1F0E" w:rsidRPr="004012D2" w:rsidRDefault="006C1F0E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252"/>
        <w:gridCol w:w="3313"/>
        <w:gridCol w:w="3431"/>
      </w:tblGrid>
      <w:tr w:rsidR="006C1F0E" w:rsidRPr="004012D2" w:rsidTr="006C1F0E">
        <w:trPr>
          <w:trHeight w:val="2404"/>
        </w:trPr>
        <w:tc>
          <w:tcPr>
            <w:tcW w:w="3252" w:type="dxa"/>
          </w:tcPr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right"/>
              <w:rPr>
                <w:color w:val="2C2D2E"/>
                <w:sz w:val="28"/>
                <w:szCs w:val="28"/>
              </w:rPr>
            </w:pPr>
            <w:r w:rsidRPr="004012D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5D19E48" wp14:editId="55B1E9B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-8255</wp:posOffset>
                  </wp:positionV>
                  <wp:extent cx="2035810" cy="1517650"/>
                  <wp:effectExtent l="0" t="0" r="2540" b="6350"/>
                  <wp:wrapSquare wrapText="bothSides"/>
                  <wp:docPr id="1" name="Рисунок 1" descr="C:\Users\lolaa\Desktop\род агре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laa\Desktop\род агре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3" w:type="dxa"/>
          </w:tcPr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right"/>
              <w:rPr>
                <w:color w:val="2C2D2E"/>
                <w:sz w:val="28"/>
                <w:szCs w:val="28"/>
              </w:rPr>
            </w:pPr>
            <w:r w:rsidRPr="004012D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55F650D" wp14:editId="57B46236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-5715</wp:posOffset>
                  </wp:positionV>
                  <wp:extent cx="2078990" cy="1517650"/>
                  <wp:effectExtent l="0" t="0" r="0" b="6350"/>
                  <wp:wrapSquare wrapText="bothSides"/>
                  <wp:docPr id="2" name="Рисунок 2" descr="C:\Users\lolaa\Desktop\род жертв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olaa\Desktop\род жертв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right"/>
              <w:rPr>
                <w:color w:val="2C2D2E"/>
                <w:sz w:val="28"/>
                <w:szCs w:val="28"/>
              </w:rPr>
            </w:pPr>
            <w:r w:rsidRPr="004012D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E289E30" wp14:editId="374978D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31115</wp:posOffset>
                  </wp:positionV>
                  <wp:extent cx="2158365" cy="1483360"/>
                  <wp:effectExtent l="0" t="0" r="0" b="2540"/>
                  <wp:wrapSquare wrapText="bothSides"/>
                  <wp:docPr id="3" name="Рисунок 3" descr="C:\Users\lolaa\Desktop\род свидетел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laa\Desktop\род свидетел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1F0E" w:rsidRPr="004012D2" w:rsidTr="006C1F0E">
        <w:trPr>
          <w:trHeight w:val="1072"/>
        </w:trPr>
        <w:tc>
          <w:tcPr>
            <w:tcW w:w="3252" w:type="dxa"/>
          </w:tcPr>
          <w:p w:rsidR="006C1F0E" w:rsidRPr="004012D2" w:rsidRDefault="006C1F0E" w:rsidP="004012D2">
            <w:pPr>
              <w:pStyle w:val="TableParagraph"/>
              <w:ind w:left="311" w:right="295" w:hanging="6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Никак не реагировать</w:t>
            </w:r>
            <w:r w:rsidRPr="004012D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ситуацию</w:t>
            </w:r>
          </w:p>
          <w:p w:rsidR="006C1F0E" w:rsidRPr="004012D2" w:rsidRDefault="006C1F0E" w:rsidP="004012D2">
            <w:pPr>
              <w:pStyle w:val="TableParagraph"/>
              <w:ind w:left="311" w:right="295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311" w:right="295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311" w:right="295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6C1F0E" w:rsidRPr="004012D2" w:rsidRDefault="006C1F0E" w:rsidP="004012D2">
            <w:pPr>
              <w:pStyle w:val="TableParagraph"/>
              <w:ind w:left="312" w:right="294"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Никак не реагировать</w:t>
            </w:r>
            <w:r w:rsidRPr="004012D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ситуацию</w:t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312" w:right="294"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Никак не реагировать</w:t>
            </w:r>
            <w:r w:rsidRPr="004012D2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ситуацию</w:t>
            </w:r>
          </w:p>
        </w:tc>
      </w:tr>
      <w:tr w:rsidR="006C1F0E" w:rsidRPr="004012D2" w:rsidTr="006C1F0E">
        <w:trPr>
          <w:trHeight w:val="840"/>
        </w:trPr>
        <w:tc>
          <w:tcPr>
            <w:tcW w:w="3252" w:type="dxa"/>
          </w:tcPr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center"/>
              <w:rPr>
                <w:spacing w:val="-2"/>
                <w:sz w:val="28"/>
                <w:szCs w:val="28"/>
              </w:rPr>
            </w:pPr>
            <w:r w:rsidRPr="004012D2">
              <w:rPr>
                <w:sz w:val="28"/>
                <w:szCs w:val="28"/>
              </w:rPr>
              <w:t>Сообщать</w:t>
            </w:r>
            <w:r w:rsidRPr="004012D2">
              <w:rPr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sz w:val="28"/>
                <w:szCs w:val="28"/>
              </w:rPr>
              <w:t xml:space="preserve">в </w:t>
            </w:r>
            <w:r w:rsidRPr="004012D2">
              <w:rPr>
                <w:spacing w:val="-2"/>
                <w:sz w:val="28"/>
                <w:szCs w:val="28"/>
              </w:rPr>
              <w:t>полицию</w:t>
            </w:r>
          </w:p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center"/>
              <w:rPr>
                <w:spacing w:val="-2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313" w:type="dxa"/>
          </w:tcPr>
          <w:p w:rsidR="006C1F0E" w:rsidRPr="004012D2" w:rsidRDefault="006C1F0E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Сообщать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полицию</w:t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Сообщать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полицию</w:t>
            </w:r>
          </w:p>
        </w:tc>
      </w:tr>
      <w:tr w:rsidR="006C1F0E" w:rsidRPr="004012D2" w:rsidTr="006C1F0E">
        <w:trPr>
          <w:trHeight w:val="987"/>
        </w:trPr>
        <w:tc>
          <w:tcPr>
            <w:tcW w:w="3252" w:type="dxa"/>
          </w:tcPr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012D2">
              <w:rPr>
                <w:sz w:val="28"/>
                <w:szCs w:val="28"/>
              </w:rPr>
              <w:t>Поговорить</w:t>
            </w:r>
            <w:r w:rsidRPr="004012D2">
              <w:rPr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sz w:val="28"/>
                <w:szCs w:val="28"/>
              </w:rPr>
              <w:t xml:space="preserve">с </w:t>
            </w:r>
            <w:r w:rsidRPr="004012D2">
              <w:rPr>
                <w:spacing w:val="-2"/>
                <w:sz w:val="28"/>
                <w:szCs w:val="28"/>
              </w:rPr>
              <w:t>агрессором</w:t>
            </w:r>
            <w:r w:rsidRPr="004012D2">
              <w:rPr>
                <w:spacing w:val="80"/>
                <w:sz w:val="28"/>
                <w:szCs w:val="28"/>
              </w:rPr>
              <w:t xml:space="preserve"> </w:t>
            </w:r>
            <w:r w:rsidRPr="004012D2">
              <w:rPr>
                <w:sz w:val="28"/>
                <w:szCs w:val="28"/>
              </w:rPr>
              <w:t>(о чем?)</w:t>
            </w:r>
          </w:p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a4"/>
              <w:spacing w:before="0" w:beforeAutospacing="0" w:after="0" w:afterAutospacing="0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313" w:type="dxa"/>
          </w:tcPr>
          <w:p w:rsidR="006C1F0E" w:rsidRPr="004012D2" w:rsidRDefault="006C1F0E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Поговорить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агрессором</w:t>
            </w:r>
            <w:r w:rsidRPr="004012D2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(о чем?)</w:t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Поговорить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агрессором</w:t>
            </w:r>
            <w:r w:rsidRPr="004012D2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(о чем?)</w:t>
            </w:r>
          </w:p>
        </w:tc>
      </w:tr>
      <w:tr w:rsidR="006C1F0E" w:rsidRPr="004012D2" w:rsidTr="006C1F0E">
        <w:trPr>
          <w:trHeight w:val="1545"/>
        </w:trPr>
        <w:tc>
          <w:tcPr>
            <w:tcW w:w="3252" w:type="dxa"/>
          </w:tcPr>
          <w:p w:rsidR="006C1F0E" w:rsidRPr="004012D2" w:rsidRDefault="006C1F0E" w:rsidP="004012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564" w:right="55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Рассказать своим родителям</w:t>
            </w:r>
          </w:p>
        </w:tc>
        <w:tc>
          <w:tcPr>
            <w:tcW w:w="3313" w:type="dxa"/>
          </w:tcPr>
          <w:p w:rsidR="006C1F0E" w:rsidRPr="004012D2" w:rsidRDefault="006C1F0E" w:rsidP="004012D2">
            <w:pPr>
              <w:pStyle w:val="TableParagraph"/>
              <w:ind w:left="283" w:right="267" w:hang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Поговорить с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коллективом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класса, в котором</w:t>
            </w:r>
          </w:p>
          <w:p w:rsidR="006C1F0E" w:rsidRPr="004012D2" w:rsidRDefault="006C1F0E" w:rsidP="004012D2">
            <w:pPr>
              <w:pStyle w:val="TableParagraph"/>
              <w:ind w:left="143"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</w:t>
            </w:r>
            <w:proofErr w:type="spellStart"/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pStyle w:val="TableParagraph"/>
              <w:ind w:left="284" w:right="266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Поговорить с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коллективом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класса, в котором</w:t>
            </w:r>
          </w:p>
          <w:p w:rsidR="006C1F0E" w:rsidRPr="004012D2" w:rsidRDefault="006C1F0E" w:rsidP="004012D2">
            <w:pPr>
              <w:pStyle w:val="TableParagraph"/>
              <w:ind w:left="143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</w:t>
            </w:r>
            <w:proofErr w:type="spellStart"/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 (о чем?)</w:t>
            </w:r>
          </w:p>
        </w:tc>
      </w:tr>
      <w:tr w:rsidR="006C1F0E" w:rsidRPr="004012D2" w:rsidTr="006C1F0E">
        <w:trPr>
          <w:trHeight w:val="1280"/>
        </w:trPr>
        <w:tc>
          <w:tcPr>
            <w:tcW w:w="3252" w:type="dxa"/>
          </w:tcPr>
          <w:p w:rsidR="006C1F0E" w:rsidRPr="004012D2" w:rsidRDefault="006C1F0E" w:rsidP="004012D2">
            <w:pPr>
              <w:pStyle w:val="TableParagraph"/>
              <w:ind w:left="143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Перевести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4012D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proofErr w:type="gramStart"/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C1F0E" w:rsidRPr="004012D2" w:rsidRDefault="006C1F0E" w:rsidP="004012D2">
            <w:pPr>
              <w:pStyle w:val="TableParagraph"/>
              <w:ind w:left="14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r w:rsidRPr="004012D2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школу</w:t>
            </w:r>
          </w:p>
        </w:tc>
        <w:tc>
          <w:tcPr>
            <w:tcW w:w="3313" w:type="dxa"/>
          </w:tcPr>
          <w:p w:rsidR="006C1F0E" w:rsidRPr="004012D2" w:rsidRDefault="006C1F0E" w:rsidP="004012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144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Встать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защиту жертвы</w:t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144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Исключить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школы</w:t>
            </w:r>
          </w:p>
          <w:p w:rsidR="006C1F0E" w:rsidRPr="004012D2" w:rsidRDefault="006C1F0E" w:rsidP="004012D2">
            <w:pPr>
              <w:pStyle w:val="TableParagraph"/>
              <w:ind w:left="148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агрессора</w:t>
            </w:r>
          </w:p>
        </w:tc>
      </w:tr>
      <w:tr w:rsidR="006C1F0E" w:rsidRPr="004012D2" w:rsidTr="006C1F0E">
        <w:trPr>
          <w:trHeight w:val="1402"/>
        </w:trPr>
        <w:tc>
          <w:tcPr>
            <w:tcW w:w="3252" w:type="dxa"/>
          </w:tcPr>
          <w:p w:rsidR="006C1F0E" w:rsidRPr="004012D2" w:rsidRDefault="006C1F0E" w:rsidP="004012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148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Изменить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себя, своё поведение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(как?)</w:t>
            </w:r>
          </w:p>
        </w:tc>
        <w:tc>
          <w:tcPr>
            <w:tcW w:w="3313" w:type="dxa"/>
          </w:tcPr>
          <w:p w:rsidR="006C1F0E" w:rsidRPr="004012D2" w:rsidRDefault="006C1F0E" w:rsidP="004012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71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Обратиться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психологу</w:t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150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Изменить</w:t>
            </w:r>
            <w:r w:rsidRPr="004012D2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 xml:space="preserve">себя, своё поведение </w:t>
            </w:r>
            <w:r w:rsidRPr="00401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(как?)</w:t>
            </w:r>
          </w:p>
        </w:tc>
      </w:tr>
      <w:tr w:rsidR="006C1F0E" w:rsidRPr="004012D2" w:rsidTr="006C1F0E">
        <w:trPr>
          <w:trHeight w:val="1119"/>
        </w:trPr>
        <w:tc>
          <w:tcPr>
            <w:tcW w:w="3252" w:type="dxa"/>
          </w:tcPr>
          <w:p w:rsidR="006C1F0E" w:rsidRPr="004012D2" w:rsidRDefault="006C1F0E" w:rsidP="004012D2">
            <w:pPr>
              <w:pStyle w:val="TableParagraph"/>
              <w:ind w:left="148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Пустые карточки</w:t>
            </w:r>
          </w:p>
          <w:p w:rsidR="006C1F0E" w:rsidRPr="004012D2" w:rsidRDefault="006C1F0E" w:rsidP="004012D2">
            <w:pPr>
              <w:pStyle w:val="TableParagraph"/>
              <w:ind w:left="148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148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148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0E" w:rsidRPr="004012D2" w:rsidRDefault="006C1F0E" w:rsidP="004012D2">
            <w:pPr>
              <w:pStyle w:val="TableParagraph"/>
              <w:ind w:left="148" w:righ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6C1F0E" w:rsidRPr="004012D2" w:rsidRDefault="006C1F0E" w:rsidP="004012D2">
            <w:pPr>
              <w:pStyle w:val="TableParagraph"/>
              <w:ind w:left="71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Пустые карточки</w:t>
            </w:r>
          </w:p>
        </w:tc>
        <w:tc>
          <w:tcPr>
            <w:tcW w:w="3431" w:type="dxa"/>
          </w:tcPr>
          <w:p w:rsidR="006C1F0E" w:rsidRPr="004012D2" w:rsidRDefault="006C1F0E" w:rsidP="004012D2">
            <w:pPr>
              <w:pStyle w:val="TableParagraph"/>
              <w:ind w:left="716" w:hanging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2D2">
              <w:rPr>
                <w:rFonts w:ascii="Times New Roman" w:hAnsi="Times New Roman" w:cs="Times New Roman"/>
                <w:sz w:val="28"/>
                <w:szCs w:val="28"/>
              </w:rPr>
              <w:t>Пустые карточки</w:t>
            </w:r>
          </w:p>
        </w:tc>
      </w:tr>
    </w:tbl>
    <w:p w:rsidR="006C1F0E" w:rsidRPr="004012D2" w:rsidRDefault="006C1F0E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6C1F0E" w:rsidRPr="004012D2" w:rsidRDefault="006C1F0E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4012D2" w:rsidRP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4012D2">
        <w:rPr>
          <w:color w:val="2C2D2E"/>
          <w:sz w:val="28"/>
          <w:szCs w:val="28"/>
        </w:rPr>
        <w:lastRenderedPageBreak/>
        <w:t>Карта эмоций</w:t>
      </w:r>
    </w:p>
    <w:p w:rsidR="004012D2" w:rsidRPr="004012D2" w:rsidRDefault="004012D2" w:rsidP="004012D2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  <w:r w:rsidRPr="004012D2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8ADD568" wp14:editId="5FE0AF93">
            <wp:simplePos x="0" y="0"/>
            <wp:positionH relativeFrom="column">
              <wp:posOffset>793750</wp:posOffset>
            </wp:positionH>
            <wp:positionV relativeFrom="paragraph">
              <wp:posOffset>470535</wp:posOffset>
            </wp:positionV>
            <wp:extent cx="5419090" cy="546862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090" cy="546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12D2" w:rsidRPr="004012D2" w:rsidSect="004012D2">
      <w:headerReference w:type="default" r:id="rId14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826" w:rsidRDefault="00CC2826" w:rsidP="00867E0B">
      <w:pPr>
        <w:spacing w:after="0" w:line="240" w:lineRule="auto"/>
      </w:pPr>
      <w:r>
        <w:separator/>
      </w:r>
    </w:p>
  </w:endnote>
  <w:endnote w:type="continuationSeparator" w:id="0">
    <w:p w:rsidR="00CC2826" w:rsidRDefault="00CC2826" w:rsidP="0086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826" w:rsidRDefault="00CC2826" w:rsidP="00867E0B">
      <w:pPr>
        <w:spacing w:after="0" w:line="240" w:lineRule="auto"/>
      </w:pPr>
      <w:r>
        <w:separator/>
      </w:r>
    </w:p>
  </w:footnote>
  <w:footnote w:type="continuationSeparator" w:id="0">
    <w:p w:rsidR="00CC2826" w:rsidRDefault="00CC2826" w:rsidP="0086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232025"/>
      <w:docPartObj>
        <w:docPartGallery w:val="Page Numbers (Top of Page)"/>
        <w:docPartUnique/>
      </w:docPartObj>
    </w:sdtPr>
    <w:sdtEndPr/>
    <w:sdtContent>
      <w:p w:rsidR="00867E0B" w:rsidRDefault="00867E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B89">
          <w:rPr>
            <w:noProof/>
          </w:rPr>
          <w:t>5</w:t>
        </w:r>
        <w:r>
          <w:fldChar w:fldCharType="end"/>
        </w:r>
      </w:p>
    </w:sdtContent>
  </w:sdt>
  <w:p w:rsidR="00867E0B" w:rsidRDefault="00867E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1D4"/>
    <w:multiLevelType w:val="hybridMultilevel"/>
    <w:tmpl w:val="F944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37C58"/>
    <w:multiLevelType w:val="multilevel"/>
    <w:tmpl w:val="3EB61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80"/>
    <w:rsid w:val="00097A28"/>
    <w:rsid w:val="000E1EEF"/>
    <w:rsid w:val="001200D3"/>
    <w:rsid w:val="00135F05"/>
    <w:rsid w:val="00171D65"/>
    <w:rsid w:val="00231B89"/>
    <w:rsid w:val="003A0FB0"/>
    <w:rsid w:val="003C30D1"/>
    <w:rsid w:val="003D2645"/>
    <w:rsid w:val="004012D2"/>
    <w:rsid w:val="00492652"/>
    <w:rsid w:val="004B755D"/>
    <w:rsid w:val="004C54EA"/>
    <w:rsid w:val="005C00BA"/>
    <w:rsid w:val="00624C07"/>
    <w:rsid w:val="006637B5"/>
    <w:rsid w:val="00667E80"/>
    <w:rsid w:val="006C1F0E"/>
    <w:rsid w:val="00774D0E"/>
    <w:rsid w:val="00867E0B"/>
    <w:rsid w:val="008728A4"/>
    <w:rsid w:val="00A84619"/>
    <w:rsid w:val="00AE3EBF"/>
    <w:rsid w:val="00B269DB"/>
    <w:rsid w:val="00B87D25"/>
    <w:rsid w:val="00B969A8"/>
    <w:rsid w:val="00CC2826"/>
    <w:rsid w:val="00D5484A"/>
    <w:rsid w:val="00D765AC"/>
    <w:rsid w:val="00E110B2"/>
    <w:rsid w:val="00E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E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0F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E0B"/>
  </w:style>
  <w:style w:type="paragraph" w:styleId="a8">
    <w:name w:val="footer"/>
    <w:basedOn w:val="a"/>
    <w:link w:val="a9"/>
    <w:uiPriority w:val="99"/>
    <w:unhideWhenUsed/>
    <w:rsid w:val="008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E0B"/>
  </w:style>
  <w:style w:type="table" w:customStyle="1" w:styleId="TableNormal">
    <w:name w:val="Table Normal"/>
    <w:uiPriority w:val="2"/>
    <w:semiHidden/>
    <w:unhideWhenUsed/>
    <w:qFormat/>
    <w:rsid w:val="006C1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F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6C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E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0F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7E0B"/>
  </w:style>
  <w:style w:type="paragraph" w:styleId="a8">
    <w:name w:val="footer"/>
    <w:basedOn w:val="a"/>
    <w:link w:val="a9"/>
    <w:uiPriority w:val="99"/>
    <w:unhideWhenUsed/>
    <w:rsid w:val="00867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7E0B"/>
  </w:style>
  <w:style w:type="table" w:customStyle="1" w:styleId="TableNormal">
    <w:name w:val="Table Normal"/>
    <w:uiPriority w:val="2"/>
    <w:semiHidden/>
    <w:unhideWhenUsed/>
    <w:qFormat/>
    <w:rsid w:val="006C1F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1F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a">
    <w:name w:val="Table Grid"/>
    <w:basedOn w:val="a1"/>
    <w:uiPriority w:val="59"/>
    <w:rsid w:val="006C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0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1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9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8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9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vk.com/wall-194614202_1869?ysclid=m6njjrsbvv8846613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5BE4-558B-4392-89AB-900887CC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lolaa</dc:creator>
  <cp:keywords/>
  <dc:description/>
  <cp:lastModifiedBy>lolaa</cp:lastModifiedBy>
  <cp:revision>6</cp:revision>
  <dcterms:created xsi:type="dcterms:W3CDTF">2025-02-02T09:06:00Z</dcterms:created>
  <dcterms:modified xsi:type="dcterms:W3CDTF">2025-02-04T07:38:00Z</dcterms:modified>
</cp:coreProperties>
</file>